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EE" w:rsidRPr="00653CEE" w:rsidRDefault="00010E78" w:rsidP="009565BB">
      <w:pPr>
        <w:jc w:val="center"/>
        <w:rPr>
          <w:b/>
          <w:sz w:val="32"/>
          <w:szCs w:val="32"/>
          <w:u w:val="single"/>
          <w:lang w:val="id-ID"/>
        </w:rPr>
      </w:pPr>
      <w:r w:rsidRPr="00653CEE">
        <w:rPr>
          <w:b/>
          <w:sz w:val="32"/>
          <w:szCs w:val="32"/>
          <w:u w:val="single"/>
        </w:rPr>
        <w:t xml:space="preserve">SURAT </w:t>
      </w:r>
      <w:r w:rsidR="00653CEE" w:rsidRPr="00653CEE">
        <w:rPr>
          <w:b/>
          <w:sz w:val="32"/>
          <w:szCs w:val="32"/>
          <w:u w:val="single"/>
          <w:lang w:val="id-ID"/>
        </w:rPr>
        <w:t>REKOMENDASI RESERTIFIKASI KOMPETENSI</w:t>
      </w:r>
    </w:p>
    <w:p w:rsidR="00B978D5" w:rsidRPr="007F2FBE" w:rsidRDefault="00B978D5" w:rsidP="009565BB">
      <w:pPr>
        <w:jc w:val="center"/>
        <w:rPr>
          <w:b/>
          <w:sz w:val="28"/>
          <w:szCs w:val="28"/>
          <w:lang w:val="id-ID"/>
        </w:rPr>
      </w:pPr>
      <w:r w:rsidRPr="004E4C43">
        <w:rPr>
          <w:b/>
          <w:sz w:val="28"/>
          <w:szCs w:val="28"/>
        </w:rPr>
        <w:t xml:space="preserve">No. : </w:t>
      </w:r>
      <w:r w:rsidRPr="00765A3C">
        <w:rPr>
          <w:b/>
          <w:sz w:val="28"/>
          <w:szCs w:val="28"/>
        </w:rPr>
        <w:t xml:space="preserve"> </w:t>
      </w:r>
      <w:r w:rsidR="00713D02">
        <w:rPr>
          <w:b/>
          <w:sz w:val="28"/>
          <w:szCs w:val="28"/>
        </w:rPr>
        <w:t>405</w:t>
      </w:r>
      <w:r w:rsidR="00216F05">
        <w:rPr>
          <w:b/>
          <w:sz w:val="28"/>
          <w:szCs w:val="28"/>
          <w:lang w:val="id-ID"/>
        </w:rPr>
        <w:t xml:space="preserve"> </w:t>
      </w:r>
      <w:r w:rsidRPr="004E4C43">
        <w:rPr>
          <w:b/>
          <w:sz w:val="28"/>
          <w:szCs w:val="28"/>
        </w:rPr>
        <w:t xml:space="preserve">/ PAPDI-CSU / </w:t>
      </w:r>
      <w:r w:rsidR="00713D02">
        <w:rPr>
          <w:b/>
          <w:sz w:val="28"/>
          <w:szCs w:val="28"/>
        </w:rPr>
        <w:t>I</w:t>
      </w:r>
      <w:r w:rsidR="007F2FBE">
        <w:rPr>
          <w:b/>
          <w:sz w:val="28"/>
          <w:szCs w:val="28"/>
          <w:lang w:val="id-ID"/>
        </w:rPr>
        <w:t>I</w:t>
      </w:r>
      <w:r w:rsidRPr="004E4C43">
        <w:rPr>
          <w:b/>
          <w:sz w:val="28"/>
          <w:szCs w:val="28"/>
        </w:rPr>
        <w:t xml:space="preserve"> / 20</w:t>
      </w:r>
      <w:r w:rsidR="007F2FBE">
        <w:rPr>
          <w:b/>
          <w:sz w:val="28"/>
          <w:szCs w:val="28"/>
          <w:lang w:val="id-ID"/>
        </w:rPr>
        <w:t>20</w:t>
      </w:r>
    </w:p>
    <w:p w:rsidR="00B978D5" w:rsidRPr="000225BF" w:rsidRDefault="00B978D5" w:rsidP="009565BB">
      <w:pPr>
        <w:jc w:val="center"/>
        <w:rPr>
          <w:b/>
          <w:sz w:val="18"/>
        </w:rPr>
      </w:pPr>
    </w:p>
    <w:p w:rsidR="00010E78" w:rsidRPr="00DE53D2" w:rsidRDefault="00653CEE" w:rsidP="00B3612A">
      <w:pPr>
        <w:spacing w:before="60" w:after="40"/>
        <w:jc w:val="both"/>
        <w:rPr>
          <w:lang w:val="id-ID"/>
        </w:rPr>
      </w:pPr>
      <w:r w:rsidRPr="00DE53D2">
        <w:rPr>
          <w:lang w:val="id-ID"/>
        </w:rPr>
        <w:t>Berdasarkan penilaian atas jumlah SKP yang telah dikumpulkan dan dinilai oleh Komisi P2KB IPD Cabang</w:t>
      </w:r>
      <w:r w:rsidR="002A2C10">
        <w:rPr>
          <w:lang w:val="id-ID"/>
        </w:rPr>
        <w:t xml:space="preserve"> SUMUT </w:t>
      </w:r>
      <w:r w:rsidRPr="00DE53D2">
        <w:rPr>
          <w:lang w:val="id-ID"/>
        </w:rPr>
        <w:t xml:space="preserve">pada saat penilaian berkala, maka kami merekomendasikan : </w:t>
      </w:r>
    </w:p>
    <w:p w:rsidR="00010E78" w:rsidRPr="00A0225B" w:rsidRDefault="00010E78" w:rsidP="00A0225B">
      <w:pPr>
        <w:tabs>
          <w:tab w:val="left" w:pos="2268"/>
          <w:tab w:val="left" w:pos="2410"/>
        </w:tabs>
        <w:ind w:left="567"/>
        <w:jc w:val="both"/>
        <w:rPr>
          <w:b/>
          <w:lang w:val="sv-SE"/>
        </w:rPr>
      </w:pPr>
    </w:p>
    <w:p w:rsidR="007F2FBE" w:rsidRPr="00081B8F" w:rsidRDefault="00E54B54" w:rsidP="007F2FBE">
      <w:pPr>
        <w:spacing w:line="360" w:lineRule="auto"/>
        <w:rPr>
          <w:b/>
          <w:lang w:eastAsia="id-ID"/>
        </w:rPr>
      </w:pPr>
      <w:r w:rsidRPr="007F2FBE">
        <w:rPr>
          <w:b/>
          <w:lang w:val="sv-SE"/>
        </w:rPr>
        <w:t>Nama</w:t>
      </w:r>
      <w:r w:rsidR="00B1736C" w:rsidRPr="007F2FBE">
        <w:rPr>
          <w:b/>
          <w:lang w:val="id-ID"/>
        </w:rPr>
        <w:tab/>
      </w:r>
      <w:r w:rsidR="00FD3155" w:rsidRPr="007F2FBE">
        <w:rPr>
          <w:b/>
          <w:lang w:val="id-ID"/>
        </w:rPr>
        <w:tab/>
      </w:r>
      <w:r w:rsidR="00FD3155" w:rsidRPr="007F2FBE">
        <w:rPr>
          <w:b/>
          <w:lang w:val="id-ID"/>
        </w:rPr>
        <w:tab/>
      </w:r>
      <w:r w:rsidR="00756349" w:rsidRPr="007F2FBE">
        <w:rPr>
          <w:b/>
          <w:lang w:val="id-ID"/>
        </w:rPr>
        <w:t xml:space="preserve">           </w:t>
      </w:r>
      <w:r w:rsidR="00A03F6E" w:rsidRPr="007F2FBE">
        <w:rPr>
          <w:b/>
          <w:lang w:val="id-ID"/>
        </w:rPr>
        <w:tab/>
      </w:r>
      <w:r w:rsidR="00756349" w:rsidRPr="007F2FBE">
        <w:rPr>
          <w:b/>
          <w:lang w:val="id-ID"/>
        </w:rPr>
        <w:t xml:space="preserve"> </w:t>
      </w:r>
      <w:r w:rsidR="00A03F6E" w:rsidRPr="007F2FBE">
        <w:rPr>
          <w:b/>
          <w:lang w:val="id-ID"/>
        </w:rPr>
        <w:tab/>
      </w:r>
      <w:r w:rsidR="00E04823" w:rsidRPr="007F2FBE">
        <w:rPr>
          <w:b/>
          <w:lang w:val="id-ID"/>
        </w:rPr>
        <w:t>:</w:t>
      </w:r>
      <w:r w:rsidR="00B1736C" w:rsidRPr="007F2FBE">
        <w:rPr>
          <w:b/>
          <w:lang w:val="id-ID"/>
        </w:rPr>
        <w:t xml:space="preserve"> </w:t>
      </w:r>
      <w:r w:rsidR="00081B8F">
        <w:rPr>
          <w:b/>
          <w:lang w:eastAsia="id-ID"/>
        </w:rPr>
        <w:t xml:space="preserve">Dr. </w:t>
      </w:r>
      <w:proofErr w:type="spellStart"/>
      <w:r w:rsidR="00713D02">
        <w:rPr>
          <w:b/>
          <w:lang w:eastAsia="id-ID"/>
        </w:rPr>
        <w:t>Suhartono</w:t>
      </w:r>
      <w:proofErr w:type="spellEnd"/>
      <w:r w:rsidR="00081B8F">
        <w:rPr>
          <w:b/>
          <w:lang w:eastAsia="id-ID"/>
        </w:rPr>
        <w:t xml:space="preserve">, </w:t>
      </w:r>
      <w:proofErr w:type="spellStart"/>
      <w:r w:rsidR="00081B8F">
        <w:rPr>
          <w:b/>
          <w:lang w:eastAsia="id-ID"/>
        </w:rPr>
        <w:t>SpPD</w:t>
      </w:r>
      <w:proofErr w:type="spellEnd"/>
    </w:p>
    <w:p w:rsidR="007F2FBE" w:rsidRPr="00081B8F" w:rsidRDefault="00DD2931" w:rsidP="007F2FBE">
      <w:pPr>
        <w:spacing w:line="360" w:lineRule="auto"/>
        <w:rPr>
          <w:b/>
          <w:lang w:eastAsia="id-ID"/>
        </w:rPr>
      </w:pPr>
      <w:r w:rsidRPr="007F2FBE">
        <w:rPr>
          <w:b/>
          <w:lang w:val="id-ID"/>
        </w:rPr>
        <w:t>NPA</w:t>
      </w:r>
      <w:r w:rsidR="00E54B54" w:rsidRPr="007F2FBE">
        <w:rPr>
          <w:b/>
          <w:lang w:val="id-ID"/>
        </w:rPr>
        <w:t xml:space="preserve"> PAPDI</w:t>
      </w:r>
      <w:r w:rsidR="00E04823" w:rsidRPr="007F2FBE">
        <w:rPr>
          <w:b/>
          <w:lang w:val="id-ID"/>
        </w:rPr>
        <w:tab/>
      </w:r>
      <w:r w:rsidR="00FD3155" w:rsidRPr="007F2FBE">
        <w:rPr>
          <w:b/>
          <w:lang w:val="id-ID"/>
        </w:rPr>
        <w:tab/>
      </w:r>
      <w:r w:rsidR="00756349" w:rsidRPr="007F2FBE">
        <w:rPr>
          <w:b/>
          <w:lang w:val="id-ID"/>
        </w:rPr>
        <w:tab/>
      </w:r>
      <w:r w:rsidR="00A03F6E" w:rsidRPr="007F2FBE">
        <w:rPr>
          <w:b/>
          <w:lang w:val="id-ID"/>
        </w:rPr>
        <w:tab/>
      </w:r>
      <w:r w:rsidR="00E04823" w:rsidRPr="007F2FBE">
        <w:rPr>
          <w:b/>
          <w:lang w:val="id-ID" w:eastAsia="id-ID"/>
        </w:rPr>
        <w:t>:</w:t>
      </w:r>
      <w:r w:rsidR="00B1736C" w:rsidRPr="007F2FBE">
        <w:rPr>
          <w:b/>
          <w:lang w:val="id-ID" w:eastAsia="id-ID"/>
        </w:rPr>
        <w:t xml:space="preserve"> </w:t>
      </w:r>
      <w:r w:rsidR="00713D02">
        <w:rPr>
          <w:b/>
          <w:lang w:eastAsia="id-ID"/>
        </w:rPr>
        <w:t>105.2010.0174.02572</w:t>
      </w:r>
    </w:p>
    <w:p w:rsidR="004B73FF" w:rsidRPr="007F2FBE" w:rsidRDefault="002A2C10" w:rsidP="007F2FBE">
      <w:pPr>
        <w:spacing w:line="360" w:lineRule="auto"/>
        <w:rPr>
          <w:b/>
          <w:lang w:val="id-ID" w:eastAsia="id-ID"/>
        </w:rPr>
      </w:pPr>
      <w:r w:rsidRPr="007F2FBE">
        <w:rPr>
          <w:b/>
          <w:lang w:val="id-ID" w:eastAsia="id-ID"/>
        </w:rPr>
        <w:t>Kompetensi</w:t>
      </w:r>
      <w:r w:rsidRPr="007F2FBE">
        <w:rPr>
          <w:b/>
          <w:lang w:val="id-ID" w:eastAsia="id-ID"/>
        </w:rPr>
        <w:tab/>
      </w:r>
      <w:r w:rsidRPr="007F2FBE">
        <w:rPr>
          <w:b/>
          <w:lang w:val="id-ID" w:eastAsia="id-ID"/>
        </w:rPr>
        <w:tab/>
      </w:r>
      <w:r w:rsidR="00756349" w:rsidRPr="007F2FBE">
        <w:rPr>
          <w:b/>
          <w:lang w:val="id-ID" w:eastAsia="id-ID"/>
        </w:rPr>
        <w:tab/>
      </w:r>
      <w:r w:rsidR="00A03F6E" w:rsidRPr="007F2FBE">
        <w:rPr>
          <w:b/>
          <w:lang w:val="id-ID" w:eastAsia="id-ID"/>
        </w:rPr>
        <w:tab/>
      </w:r>
      <w:r w:rsidRPr="007F2FBE">
        <w:rPr>
          <w:b/>
          <w:lang w:val="id-ID" w:eastAsia="id-ID"/>
        </w:rPr>
        <w:t>: Dokter Spesialis Penyakit Dalam</w:t>
      </w:r>
      <w:r w:rsidR="00493516" w:rsidRPr="007F2FBE">
        <w:rPr>
          <w:b/>
          <w:lang w:val="id-ID" w:eastAsia="id-ID"/>
        </w:rPr>
        <w:t>.</w:t>
      </w:r>
    </w:p>
    <w:p w:rsidR="00FC62A1" w:rsidRPr="00081B8F" w:rsidRDefault="00F1011C" w:rsidP="00713D02">
      <w:pPr>
        <w:spacing w:line="360" w:lineRule="auto"/>
        <w:rPr>
          <w:b/>
          <w:lang w:eastAsia="id-ID"/>
        </w:rPr>
      </w:pPr>
      <w:r w:rsidRPr="007F2FBE">
        <w:rPr>
          <w:b/>
          <w:lang w:val="fi-FI"/>
        </w:rPr>
        <w:t>Alamat</w:t>
      </w:r>
      <w:r w:rsidR="00E04823" w:rsidRPr="007F2FBE">
        <w:rPr>
          <w:b/>
          <w:lang w:val="id-ID"/>
        </w:rPr>
        <w:tab/>
      </w:r>
      <w:r w:rsidR="00FD3155" w:rsidRPr="007F2FBE">
        <w:rPr>
          <w:b/>
          <w:lang w:val="id-ID"/>
        </w:rPr>
        <w:tab/>
      </w:r>
      <w:r w:rsidR="004B73FF" w:rsidRPr="007F2FBE">
        <w:rPr>
          <w:b/>
          <w:lang w:val="id-ID"/>
        </w:rPr>
        <w:tab/>
      </w:r>
      <w:r w:rsidR="00A03F6E" w:rsidRPr="007F2FBE">
        <w:rPr>
          <w:b/>
          <w:lang w:val="id-ID"/>
        </w:rPr>
        <w:tab/>
      </w:r>
      <w:r w:rsidR="00E04823" w:rsidRPr="007F2FBE">
        <w:rPr>
          <w:b/>
          <w:lang w:val="id-ID"/>
        </w:rPr>
        <w:t>:</w:t>
      </w:r>
      <w:r w:rsidR="00B1736C" w:rsidRPr="007F2FBE">
        <w:rPr>
          <w:b/>
          <w:lang w:val="id-ID"/>
        </w:rPr>
        <w:t xml:space="preserve"> </w:t>
      </w:r>
      <w:r w:rsidR="00713D02">
        <w:rPr>
          <w:b/>
          <w:lang w:eastAsia="id-ID"/>
        </w:rPr>
        <w:t xml:space="preserve">Jl. </w:t>
      </w:r>
      <w:proofErr w:type="spellStart"/>
      <w:r w:rsidR="00713D02">
        <w:rPr>
          <w:b/>
          <w:lang w:eastAsia="id-ID"/>
        </w:rPr>
        <w:t>Karya</w:t>
      </w:r>
      <w:proofErr w:type="spellEnd"/>
      <w:r w:rsidR="00713D02">
        <w:rPr>
          <w:b/>
          <w:lang w:eastAsia="id-ID"/>
        </w:rPr>
        <w:t xml:space="preserve"> </w:t>
      </w:r>
      <w:proofErr w:type="spellStart"/>
      <w:r w:rsidR="00713D02">
        <w:rPr>
          <w:b/>
          <w:lang w:eastAsia="id-ID"/>
        </w:rPr>
        <w:t>Dalam</w:t>
      </w:r>
      <w:proofErr w:type="spellEnd"/>
      <w:r w:rsidR="00713D02">
        <w:rPr>
          <w:b/>
          <w:lang w:eastAsia="id-ID"/>
        </w:rPr>
        <w:t xml:space="preserve"> / Guru </w:t>
      </w:r>
      <w:proofErr w:type="spellStart"/>
      <w:r w:rsidR="00713D02">
        <w:rPr>
          <w:b/>
          <w:lang w:eastAsia="id-ID"/>
        </w:rPr>
        <w:t>Sinumba</w:t>
      </w:r>
      <w:proofErr w:type="spellEnd"/>
      <w:r w:rsidR="00713D02">
        <w:rPr>
          <w:b/>
          <w:lang w:eastAsia="id-ID"/>
        </w:rPr>
        <w:t xml:space="preserve"> No. 4, Medan Helvetia.</w:t>
      </w:r>
    </w:p>
    <w:p w:rsidR="002A2C10" w:rsidRPr="007F2FBE" w:rsidRDefault="002A2C10" w:rsidP="007F2FBE">
      <w:pPr>
        <w:spacing w:line="360" w:lineRule="auto"/>
        <w:rPr>
          <w:b/>
          <w:lang w:val="id-ID" w:eastAsia="id-ID"/>
        </w:rPr>
      </w:pPr>
      <w:r w:rsidRPr="007F2FBE">
        <w:rPr>
          <w:b/>
          <w:lang w:val="id-ID" w:eastAsia="id-ID"/>
        </w:rPr>
        <w:t xml:space="preserve">Masa berlaku </w:t>
      </w:r>
      <w:r w:rsidR="00756349" w:rsidRPr="007F2FBE">
        <w:rPr>
          <w:b/>
          <w:lang w:val="id-ID" w:eastAsia="id-ID"/>
        </w:rPr>
        <w:t>SERKOM/STR</w:t>
      </w:r>
      <w:r w:rsidR="00756349" w:rsidRPr="007F2FBE">
        <w:rPr>
          <w:b/>
          <w:lang w:val="id-ID" w:eastAsia="id-ID"/>
        </w:rPr>
        <w:tab/>
        <w:t xml:space="preserve">: </w:t>
      </w:r>
      <w:r w:rsidR="00713D02">
        <w:rPr>
          <w:b/>
          <w:lang w:eastAsia="id-ID"/>
        </w:rPr>
        <w:t xml:space="preserve">05 </w:t>
      </w:r>
      <w:proofErr w:type="spellStart"/>
      <w:r w:rsidR="00713D02">
        <w:rPr>
          <w:b/>
          <w:lang w:eastAsia="id-ID"/>
        </w:rPr>
        <w:t>Oktober</w:t>
      </w:r>
      <w:proofErr w:type="spellEnd"/>
      <w:r w:rsidR="00713D02">
        <w:rPr>
          <w:b/>
          <w:lang w:eastAsia="id-ID"/>
        </w:rPr>
        <w:t xml:space="preserve"> 2019</w:t>
      </w:r>
      <w:r w:rsidR="00B3612A" w:rsidRPr="007F2FBE">
        <w:rPr>
          <w:b/>
          <w:lang w:val="id-ID" w:eastAsia="id-ID"/>
        </w:rPr>
        <w:t xml:space="preserve"> /</w:t>
      </w:r>
      <w:r w:rsidR="00081B8F">
        <w:rPr>
          <w:b/>
          <w:lang w:eastAsia="id-ID"/>
        </w:rPr>
        <w:t xml:space="preserve"> </w:t>
      </w:r>
      <w:r w:rsidR="00713D02">
        <w:rPr>
          <w:b/>
          <w:lang w:eastAsia="id-ID"/>
        </w:rPr>
        <w:t xml:space="preserve">08 April </w:t>
      </w:r>
      <w:r w:rsidR="007F2FBE" w:rsidRPr="007F2FBE">
        <w:rPr>
          <w:b/>
          <w:lang w:val="id-ID" w:eastAsia="id-ID"/>
        </w:rPr>
        <w:t>2020.</w:t>
      </w:r>
    </w:p>
    <w:p w:rsidR="00010E78" w:rsidRPr="007F2FBE" w:rsidRDefault="0093277F" w:rsidP="007F2FBE">
      <w:pPr>
        <w:spacing w:line="360" w:lineRule="auto"/>
        <w:rPr>
          <w:b/>
          <w:lang w:val="id-ID"/>
        </w:rPr>
      </w:pPr>
      <w:r w:rsidRPr="007F2FBE">
        <w:rPr>
          <w:b/>
          <w:lang w:val="id-ID"/>
        </w:rPr>
        <w:t xml:space="preserve">Periode </w:t>
      </w:r>
      <w:r w:rsidR="00420565" w:rsidRPr="007F2FBE">
        <w:rPr>
          <w:b/>
          <w:lang w:val="id-ID"/>
        </w:rPr>
        <w:t>Penilaian</w:t>
      </w:r>
      <w:r w:rsidR="00FD3155" w:rsidRPr="007F2FBE">
        <w:rPr>
          <w:b/>
          <w:lang w:val="id-ID"/>
        </w:rPr>
        <w:tab/>
        <w:t xml:space="preserve"> </w:t>
      </w:r>
      <w:r w:rsidR="00756349" w:rsidRPr="007F2FBE">
        <w:rPr>
          <w:b/>
          <w:lang w:val="id-ID"/>
        </w:rPr>
        <w:tab/>
      </w:r>
      <w:r w:rsidR="004B73FF" w:rsidRPr="007F2FBE">
        <w:rPr>
          <w:b/>
          <w:lang w:val="id-ID"/>
        </w:rPr>
        <w:tab/>
      </w:r>
      <w:r w:rsidR="00124D1B" w:rsidRPr="007F2FBE">
        <w:rPr>
          <w:b/>
          <w:lang w:val="id-ID"/>
        </w:rPr>
        <w:t xml:space="preserve">: </w:t>
      </w:r>
      <w:r w:rsidR="00B3612A" w:rsidRPr="007F2FBE">
        <w:rPr>
          <w:b/>
          <w:lang w:val="id-ID"/>
        </w:rPr>
        <w:t>Tahun 201</w:t>
      </w:r>
      <w:r w:rsidR="00F264D5" w:rsidRPr="007F2FBE">
        <w:rPr>
          <w:b/>
          <w:lang w:val="id-ID"/>
        </w:rPr>
        <w:t>5</w:t>
      </w:r>
      <w:r w:rsidR="00B3612A" w:rsidRPr="007F2FBE">
        <w:rPr>
          <w:b/>
          <w:lang w:val="id-ID"/>
        </w:rPr>
        <w:t xml:space="preserve"> - </w:t>
      </w:r>
      <w:r w:rsidR="00A03F6E" w:rsidRPr="007F2FBE">
        <w:rPr>
          <w:b/>
          <w:lang w:val="id-ID"/>
        </w:rPr>
        <w:t>201</w:t>
      </w:r>
      <w:r w:rsidR="00F264D5" w:rsidRPr="007F2FBE">
        <w:rPr>
          <w:b/>
          <w:lang w:val="id-ID"/>
        </w:rPr>
        <w:t>9</w:t>
      </w:r>
    </w:p>
    <w:p w:rsidR="00756349" w:rsidRPr="004A1A8A" w:rsidRDefault="00756349" w:rsidP="00724D72">
      <w:pPr>
        <w:tabs>
          <w:tab w:val="left" w:pos="2835"/>
          <w:tab w:val="left" w:pos="2977"/>
          <w:tab w:val="left" w:pos="3119"/>
          <w:tab w:val="left" w:pos="3261"/>
        </w:tabs>
        <w:spacing w:before="120" w:after="120"/>
        <w:ind w:left="567"/>
        <w:jc w:val="both"/>
        <w:rPr>
          <w:b/>
          <w:sz w:val="12"/>
          <w:lang w:val="id-ID"/>
        </w:rPr>
      </w:pPr>
    </w:p>
    <w:p w:rsidR="009565BB" w:rsidRPr="00724D72" w:rsidRDefault="009565BB" w:rsidP="00724D72">
      <w:pPr>
        <w:tabs>
          <w:tab w:val="left" w:pos="2835"/>
          <w:tab w:val="left" w:pos="2977"/>
          <w:tab w:val="left" w:pos="3119"/>
          <w:tab w:val="left" w:pos="3261"/>
        </w:tabs>
        <w:spacing w:before="120" w:after="120"/>
        <w:ind w:left="567"/>
        <w:jc w:val="both"/>
        <w:rPr>
          <w:b/>
          <w:lang w:val="id-ID"/>
        </w:rPr>
      </w:pPr>
      <w:r w:rsidRPr="00724D72">
        <w:rPr>
          <w:b/>
          <w:lang w:val="id-ID"/>
        </w:rPr>
        <w:t xml:space="preserve">Jumlah Nilai SKP yang </w:t>
      </w:r>
    </w:p>
    <w:p w:rsidR="009565BB" w:rsidRDefault="0093277F" w:rsidP="00724D72">
      <w:pPr>
        <w:tabs>
          <w:tab w:val="left" w:pos="2835"/>
          <w:tab w:val="left" w:pos="2977"/>
          <w:tab w:val="left" w:pos="3119"/>
          <w:tab w:val="left" w:pos="3261"/>
        </w:tabs>
        <w:spacing w:before="120" w:after="120"/>
        <w:ind w:left="567"/>
        <w:jc w:val="both"/>
        <w:rPr>
          <w:b/>
          <w:lang w:val="id-ID"/>
        </w:rPr>
      </w:pPr>
      <w:r w:rsidRPr="00724D72">
        <w:rPr>
          <w:b/>
          <w:lang w:val="id-ID"/>
        </w:rPr>
        <w:t>Sudah dikumpulkan</w:t>
      </w:r>
      <w:r w:rsidRPr="00724D72">
        <w:rPr>
          <w:b/>
          <w:lang w:val="id-ID"/>
        </w:rPr>
        <w:tab/>
      </w:r>
      <w:r w:rsidR="00724D72">
        <w:rPr>
          <w:b/>
          <w:lang w:val="id-ID"/>
        </w:rPr>
        <w:tab/>
      </w:r>
      <w:r w:rsidRPr="00724D72">
        <w:rPr>
          <w:b/>
          <w:lang w:val="id-ID"/>
        </w:rPr>
        <w:tab/>
        <w:t xml:space="preserve">: </w:t>
      </w:r>
      <w:r w:rsidR="00256DF2">
        <w:rPr>
          <w:b/>
        </w:rPr>
        <w:t>750</w:t>
      </w:r>
      <w:r w:rsidR="00F363F7">
        <w:rPr>
          <w:b/>
        </w:rPr>
        <w:t xml:space="preserve"> </w:t>
      </w:r>
      <w:r w:rsidR="009565BB" w:rsidRPr="00724D72">
        <w:rPr>
          <w:b/>
          <w:lang w:val="id-ID"/>
        </w:rPr>
        <w:t>SKP</w:t>
      </w:r>
    </w:p>
    <w:p w:rsidR="004A1A8A" w:rsidRPr="004A1A8A" w:rsidRDefault="004A1A8A" w:rsidP="00724D72">
      <w:pPr>
        <w:tabs>
          <w:tab w:val="left" w:pos="2835"/>
          <w:tab w:val="left" w:pos="2977"/>
          <w:tab w:val="left" w:pos="3119"/>
          <w:tab w:val="left" w:pos="3261"/>
        </w:tabs>
        <w:spacing w:before="120" w:after="120"/>
        <w:ind w:left="567"/>
        <w:jc w:val="both"/>
        <w:rPr>
          <w:b/>
          <w:sz w:val="10"/>
          <w:lang w:val="id-ID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4283"/>
        <w:gridCol w:w="1294"/>
        <w:gridCol w:w="1678"/>
        <w:gridCol w:w="1842"/>
      </w:tblGrid>
      <w:tr w:rsidR="00756349" w:rsidTr="0075634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b/>
              </w:rPr>
              <w:t>Aktivitas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 xml:space="preserve">SKP yang </w:t>
            </w:r>
            <w:proofErr w:type="spellStart"/>
            <w:r>
              <w:rPr>
                <w:b/>
              </w:rPr>
              <w:t>dicapai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Target SKP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 xml:space="preserve">SKP yang </w:t>
            </w:r>
            <w:proofErr w:type="spellStart"/>
            <w:r>
              <w:rPr>
                <w:b/>
              </w:rPr>
              <w:t>diakui</w:t>
            </w:r>
            <w:proofErr w:type="spellEnd"/>
          </w:p>
        </w:tc>
      </w:tr>
      <w:tr w:rsidR="00756349" w:rsidTr="00756349">
        <w:trPr>
          <w:trHeight w:val="71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Kinerja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Pr="00F363F7" w:rsidRDefault="00256DF2" w:rsidP="001B7807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473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r>
              <w:t>Minimal 50</w:t>
            </w:r>
          </w:p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Maksimal</w:t>
            </w:r>
            <w:proofErr w:type="spellEnd"/>
            <w:r>
              <w:rPr>
                <w:lang w:val="id-ID"/>
              </w:rPr>
              <w:t xml:space="preserve"> </w:t>
            </w:r>
            <w: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3846B3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  <w:lang w:val="id-ID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b/>
                <w:lang w:val="id-ID"/>
              </w:rPr>
              <w:t>75</w:t>
            </w:r>
          </w:p>
        </w:tc>
      </w:tr>
      <w:tr w:rsidR="00756349" w:rsidTr="0075634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Kinerja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Profesional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Pr="00F363F7" w:rsidRDefault="00256DF2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r>
              <w:t>Minimal 75</w:t>
            </w:r>
          </w:p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Maksimal</w:t>
            </w:r>
            <w:proofErr w:type="spellEnd"/>
            <w:r>
              <w:rPr>
                <w:lang w:val="id-ID"/>
              </w:rPr>
              <w:t xml:space="preserve"> </w:t>
            </w:r>
            <w: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3846B3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  <w:lang w:val="id-ID"/>
              </w:rPr>
            </w:pPr>
            <w:r>
              <w:rPr>
                <w:rFonts w:ascii="Calibri" w:eastAsia="Calibri" w:hAnsi="Calibri"/>
                <w:b/>
                <w:lang w:val="id-ID"/>
              </w:rPr>
              <w:t>150</w:t>
            </w:r>
          </w:p>
        </w:tc>
      </w:tr>
      <w:tr w:rsidR="00756349" w:rsidTr="00756349">
        <w:trPr>
          <w:trHeight w:val="73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  <w:lang w:val="id-ID"/>
              </w:rPr>
            </w:pPr>
            <w:proofErr w:type="spellStart"/>
            <w:r>
              <w:t>Kinerja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Pengabdian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>/</w:t>
            </w:r>
            <w:proofErr w:type="spellStart"/>
            <w:r>
              <w:t>Profes</w:t>
            </w:r>
            <w:proofErr w:type="spellEnd"/>
            <w:r>
              <w:rPr>
                <w:lang w:val="id-ID"/>
              </w:rPr>
              <w:t>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lang w:val="id-ID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r>
              <w:t>Minimal 25</w:t>
            </w:r>
          </w:p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  <w:lang w:val="id-ID"/>
              </w:rPr>
            </w:pPr>
            <w:proofErr w:type="spellStart"/>
            <w:r>
              <w:t>Maksimal</w:t>
            </w:r>
            <w:proofErr w:type="spellEnd"/>
            <w:r>
              <w:rPr>
                <w:lang w:val="id-ID"/>
              </w:rPr>
              <w:t xml:space="preserve"> </w:t>
            </w:r>
            <w: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lang w:val="id-ID"/>
              </w:rPr>
            </w:pPr>
          </w:p>
        </w:tc>
      </w:tr>
      <w:tr w:rsidR="00756349" w:rsidTr="00756349">
        <w:trPr>
          <w:trHeight w:val="55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Kinerja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Publikasi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Pr="00256DF2" w:rsidRDefault="00256DF2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Maksimal</w:t>
            </w:r>
            <w:proofErr w:type="spellEnd"/>
            <w:r>
              <w:rPr>
                <w:lang w:val="id-ID"/>
              </w:rPr>
              <w:t xml:space="preserve"> </w:t>
            </w:r>
            <w: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Pr="00256DF2" w:rsidRDefault="00256DF2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</w:tr>
      <w:tr w:rsidR="00756349" w:rsidTr="00756349">
        <w:trPr>
          <w:trHeight w:val="60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</w:rPr>
            </w:pPr>
            <w: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Kinerja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="000225BF">
              <w:t>Pengembangan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lmu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Pengetahuan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lang w:val="id-ID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rPr>
                <w:rFonts w:ascii="Calibri" w:eastAsia="Calibri" w:hAnsi="Calibri"/>
              </w:rPr>
            </w:pPr>
            <w:proofErr w:type="spellStart"/>
            <w:r>
              <w:t>Maksimal</w:t>
            </w:r>
            <w:proofErr w:type="spellEnd"/>
            <w:r>
              <w:rPr>
                <w:lang w:val="id-ID"/>
              </w:rPr>
              <w:t xml:space="preserve"> </w:t>
            </w:r>
            <w: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lang w:val="id-ID"/>
              </w:rPr>
            </w:pPr>
          </w:p>
        </w:tc>
      </w:tr>
      <w:tr w:rsidR="00756349" w:rsidTr="00756349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Pr="00256DF2" w:rsidRDefault="00256DF2" w:rsidP="00F363F7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750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Default="00756349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349" w:rsidRPr="00256DF2" w:rsidRDefault="00256DF2" w:rsidP="00B3612A">
            <w:pPr>
              <w:tabs>
                <w:tab w:val="left" w:pos="3686"/>
                <w:tab w:val="left" w:pos="3828"/>
              </w:tabs>
              <w:jc w:val="center"/>
              <w:rPr>
                <w:rFonts w:ascii="Calibri" w:eastAsia="Calibri" w:hAnsi="Calibri"/>
                <w:b/>
                <w:highlight w:val="yellow"/>
              </w:rPr>
            </w:pPr>
            <w:r>
              <w:rPr>
                <w:rFonts w:ascii="Calibri" w:eastAsia="Calibri" w:hAnsi="Calibri"/>
                <w:b/>
              </w:rPr>
              <w:t>230</w:t>
            </w:r>
          </w:p>
        </w:tc>
      </w:tr>
    </w:tbl>
    <w:p w:rsidR="00756349" w:rsidRPr="00756349" w:rsidRDefault="00756349" w:rsidP="00342424">
      <w:pPr>
        <w:tabs>
          <w:tab w:val="left" w:pos="0"/>
        </w:tabs>
        <w:spacing w:before="120" w:after="120" w:line="360" w:lineRule="auto"/>
        <w:jc w:val="both"/>
        <w:rPr>
          <w:sz w:val="4"/>
          <w:lang w:val="id-ID"/>
        </w:rPr>
      </w:pPr>
    </w:p>
    <w:p w:rsidR="00C82DB3" w:rsidRPr="00756349" w:rsidRDefault="00F1011C" w:rsidP="000225BF">
      <w:pPr>
        <w:tabs>
          <w:tab w:val="left" w:pos="0"/>
        </w:tabs>
        <w:spacing w:before="120" w:after="120" w:line="360" w:lineRule="auto"/>
        <w:jc w:val="both"/>
        <w:rPr>
          <w:sz w:val="4"/>
          <w:lang w:val="id-ID"/>
        </w:rPr>
      </w:pPr>
      <w:r w:rsidRPr="00DE53D2">
        <w:rPr>
          <w:lang w:val="id-ID"/>
        </w:rPr>
        <w:t xml:space="preserve">Untuk memperoleh sertifikat kompetensi ulang sebagai </w:t>
      </w:r>
      <w:r w:rsidR="00342424">
        <w:rPr>
          <w:lang w:val="id-ID"/>
        </w:rPr>
        <w:t xml:space="preserve">Dokter Spesialis Penyakit Dalam </w:t>
      </w:r>
      <w:r w:rsidR="00A4595C" w:rsidRPr="00DE53D2">
        <w:rPr>
          <w:lang w:val="id-ID"/>
        </w:rPr>
        <w:t>dan Surat Tanda Registrasi Dokter.</w:t>
      </w:r>
      <w:r w:rsidR="00BD2313">
        <w:rPr>
          <w:lang w:val="id-ID"/>
        </w:rPr>
        <w:t xml:space="preserve"> </w:t>
      </w:r>
    </w:p>
    <w:p w:rsidR="00256DF2" w:rsidRDefault="00756349" w:rsidP="00756349">
      <w:pPr>
        <w:tabs>
          <w:tab w:val="left" w:pos="3686"/>
          <w:tab w:val="left" w:pos="3828"/>
        </w:tabs>
        <w:spacing w:before="60" w:after="40"/>
        <w:ind w:left="3827"/>
        <w:jc w:val="center"/>
      </w:pPr>
      <w:r>
        <w:rPr>
          <w:lang w:val="id-ID"/>
        </w:rPr>
        <w:t>Medan</w:t>
      </w:r>
      <w:r>
        <w:t xml:space="preserve">, </w:t>
      </w:r>
      <w:r w:rsidR="00256DF2">
        <w:t xml:space="preserve">03 </w:t>
      </w:r>
      <w:proofErr w:type="spellStart"/>
      <w:r w:rsidR="00256DF2">
        <w:t>Februari</w:t>
      </w:r>
      <w:proofErr w:type="spellEnd"/>
      <w:r w:rsidR="00256DF2">
        <w:t xml:space="preserve"> 2020</w:t>
      </w:r>
    </w:p>
    <w:p w:rsidR="00756349" w:rsidRDefault="00756349" w:rsidP="00756349">
      <w:pPr>
        <w:tabs>
          <w:tab w:val="left" w:pos="3686"/>
          <w:tab w:val="left" w:pos="3828"/>
        </w:tabs>
        <w:spacing w:before="60" w:after="40"/>
        <w:ind w:left="3827"/>
        <w:jc w:val="center"/>
        <w:rPr>
          <w:lang w:val="id-ID"/>
        </w:rPr>
      </w:pPr>
      <w:proofErr w:type="spellStart"/>
      <w:r>
        <w:t>Ketua</w:t>
      </w:r>
      <w:proofErr w:type="spellEnd"/>
      <w:r>
        <w:t xml:space="preserve"> Tim </w:t>
      </w:r>
      <w:proofErr w:type="spellStart"/>
      <w:r>
        <w:t>Verifikator</w:t>
      </w:r>
      <w:proofErr w:type="spellEnd"/>
      <w:r>
        <w:t xml:space="preserve"> P2KB</w:t>
      </w:r>
      <w:r>
        <w:rPr>
          <w:lang w:val="id-ID"/>
        </w:rPr>
        <w:t xml:space="preserve"> </w:t>
      </w:r>
      <w:proofErr w:type="spellStart"/>
      <w:r>
        <w:t>Cabang</w:t>
      </w:r>
      <w:proofErr w:type="spellEnd"/>
      <w:r>
        <w:rPr>
          <w:lang w:val="id-ID"/>
        </w:rPr>
        <w:t xml:space="preserve"> Sumatera Utara</w:t>
      </w:r>
    </w:p>
    <w:p w:rsidR="00756349" w:rsidRDefault="00A03F6E" w:rsidP="00756349">
      <w:pPr>
        <w:tabs>
          <w:tab w:val="left" w:pos="3686"/>
          <w:tab w:val="left" w:pos="3828"/>
        </w:tabs>
        <w:spacing w:before="60" w:after="40"/>
        <w:ind w:left="3827"/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3480510</wp:posOffset>
            </wp:positionH>
            <wp:positionV relativeFrom="paragraph">
              <wp:posOffset>40266</wp:posOffset>
            </wp:positionV>
            <wp:extent cx="1981872" cy="355002"/>
            <wp:effectExtent l="19050" t="0" r="0" b="0"/>
            <wp:wrapNone/>
            <wp:docPr id="1" name="Picture 1" descr="D:\PAPDI\Ttd\Dr. Gat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Ttd\Dr. Gat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72" cy="355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349" w:rsidRPr="009A44E5" w:rsidRDefault="00756349" w:rsidP="00756349">
      <w:pPr>
        <w:tabs>
          <w:tab w:val="left" w:pos="3686"/>
          <w:tab w:val="left" w:pos="3828"/>
        </w:tabs>
        <w:ind w:left="3828"/>
        <w:jc w:val="center"/>
        <w:rPr>
          <w:sz w:val="12"/>
          <w:lang w:val="id-ID"/>
        </w:rPr>
      </w:pPr>
    </w:p>
    <w:p w:rsidR="00756349" w:rsidRDefault="00756349" w:rsidP="00756349">
      <w:pPr>
        <w:tabs>
          <w:tab w:val="left" w:pos="3686"/>
          <w:tab w:val="left" w:pos="3828"/>
        </w:tabs>
        <w:ind w:left="3828"/>
        <w:jc w:val="center"/>
        <w:rPr>
          <w:lang w:val="id-ID"/>
        </w:rPr>
      </w:pPr>
    </w:p>
    <w:p w:rsidR="00BB73F8" w:rsidRDefault="00756349" w:rsidP="00B3612A">
      <w:pPr>
        <w:ind w:left="3828"/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lang w:val="id-ID"/>
        </w:rPr>
        <w:t>Dr. Dairion Gatot, M.Ked (PD), SpPD, K-HOM, FINASIM</w:t>
      </w:r>
    </w:p>
    <w:sectPr w:rsidR="00BB73F8" w:rsidSect="009A44E5">
      <w:pgSz w:w="12242" w:h="19278" w:code="5"/>
      <w:pgMar w:top="3289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characterSpacingControl w:val="doNotCompress"/>
  <w:compat/>
  <w:rsids>
    <w:rsidRoot w:val="00010E78"/>
    <w:rsid w:val="000023B5"/>
    <w:rsid w:val="000036B7"/>
    <w:rsid w:val="00010E78"/>
    <w:rsid w:val="000225BF"/>
    <w:rsid w:val="00055033"/>
    <w:rsid w:val="00062C5A"/>
    <w:rsid w:val="00071614"/>
    <w:rsid w:val="00074BFD"/>
    <w:rsid w:val="00076AFD"/>
    <w:rsid w:val="00081B8F"/>
    <w:rsid w:val="00094495"/>
    <w:rsid w:val="000A2AE5"/>
    <w:rsid w:val="000C3ED9"/>
    <w:rsid w:val="000C5852"/>
    <w:rsid w:val="000C7A4A"/>
    <w:rsid w:val="00111450"/>
    <w:rsid w:val="00114569"/>
    <w:rsid w:val="001150A7"/>
    <w:rsid w:val="00124D1B"/>
    <w:rsid w:val="00127AA6"/>
    <w:rsid w:val="00144A44"/>
    <w:rsid w:val="00156F3E"/>
    <w:rsid w:val="00171F66"/>
    <w:rsid w:val="00184C9B"/>
    <w:rsid w:val="00184F1C"/>
    <w:rsid w:val="001A342B"/>
    <w:rsid w:val="001B7807"/>
    <w:rsid w:val="001C1493"/>
    <w:rsid w:val="001C7C58"/>
    <w:rsid w:val="001D3ED7"/>
    <w:rsid w:val="001E07C5"/>
    <w:rsid w:val="001E3B23"/>
    <w:rsid w:val="00207E72"/>
    <w:rsid w:val="00216F05"/>
    <w:rsid w:val="00217753"/>
    <w:rsid w:val="002267CC"/>
    <w:rsid w:val="00252846"/>
    <w:rsid w:val="00256DF2"/>
    <w:rsid w:val="00261640"/>
    <w:rsid w:val="00275526"/>
    <w:rsid w:val="002A2C10"/>
    <w:rsid w:val="002C3B03"/>
    <w:rsid w:val="002F2008"/>
    <w:rsid w:val="002F2104"/>
    <w:rsid w:val="003149C8"/>
    <w:rsid w:val="003169FB"/>
    <w:rsid w:val="00327AB7"/>
    <w:rsid w:val="003309D5"/>
    <w:rsid w:val="00340B80"/>
    <w:rsid w:val="00342424"/>
    <w:rsid w:val="00343A69"/>
    <w:rsid w:val="00351166"/>
    <w:rsid w:val="00360073"/>
    <w:rsid w:val="00372C8D"/>
    <w:rsid w:val="003846B3"/>
    <w:rsid w:val="00387F62"/>
    <w:rsid w:val="003A1724"/>
    <w:rsid w:val="003E7580"/>
    <w:rsid w:val="00403D3C"/>
    <w:rsid w:val="00407924"/>
    <w:rsid w:val="004106FF"/>
    <w:rsid w:val="00420565"/>
    <w:rsid w:val="00421CA9"/>
    <w:rsid w:val="00424903"/>
    <w:rsid w:val="0043543F"/>
    <w:rsid w:val="0044254E"/>
    <w:rsid w:val="0048020E"/>
    <w:rsid w:val="004857E9"/>
    <w:rsid w:val="00493516"/>
    <w:rsid w:val="004A1A8A"/>
    <w:rsid w:val="004A2D7C"/>
    <w:rsid w:val="004A795A"/>
    <w:rsid w:val="004B3DE3"/>
    <w:rsid w:val="004B73FF"/>
    <w:rsid w:val="004E4C43"/>
    <w:rsid w:val="004E60D2"/>
    <w:rsid w:val="00503EE5"/>
    <w:rsid w:val="0050775F"/>
    <w:rsid w:val="00514176"/>
    <w:rsid w:val="00516BA8"/>
    <w:rsid w:val="005212E9"/>
    <w:rsid w:val="00553A92"/>
    <w:rsid w:val="00555379"/>
    <w:rsid w:val="0056796C"/>
    <w:rsid w:val="00584185"/>
    <w:rsid w:val="0058748F"/>
    <w:rsid w:val="00593770"/>
    <w:rsid w:val="00596F1D"/>
    <w:rsid w:val="005B196F"/>
    <w:rsid w:val="005C52E2"/>
    <w:rsid w:val="005C57A7"/>
    <w:rsid w:val="005D6F32"/>
    <w:rsid w:val="005F0154"/>
    <w:rsid w:val="005F40EE"/>
    <w:rsid w:val="00646C3E"/>
    <w:rsid w:val="00651DFC"/>
    <w:rsid w:val="00653CEE"/>
    <w:rsid w:val="006543A4"/>
    <w:rsid w:val="00693887"/>
    <w:rsid w:val="006B16D4"/>
    <w:rsid w:val="006C41E5"/>
    <w:rsid w:val="006D43D4"/>
    <w:rsid w:val="0071201C"/>
    <w:rsid w:val="00713D02"/>
    <w:rsid w:val="00721DC6"/>
    <w:rsid w:val="00724D72"/>
    <w:rsid w:val="0073533F"/>
    <w:rsid w:val="00742AFD"/>
    <w:rsid w:val="00756349"/>
    <w:rsid w:val="00757F94"/>
    <w:rsid w:val="00765A3C"/>
    <w:rsid w:val="00766190"/>
    <w:rsid w:val="007744C7"/>
    <w:rsid w:val="007A0E8E"/>
    <w:rsid w:val="007A3ABB"/>
    <w:rsid w:val="007C649F"/>
    <w:rsid w:val="007D597C"/>
    <w:rsid w:val="007F2FBE"/>
    <w:rsid w:val="00805D1D"/>
    <w:rsid w:val="008207F3"/>
    <w:rsid w:val="00855BC2"/>
    <w:rsid w:val="00860B9C"/>
    <w:rsid w:val="00863688"/>
    <w:rsid w:val="00873E4F"/>
    <w:rsid w:val="008863A8"/>
    <w:rsid w:val="00891836"/>
    <w:rsid w:val="00896C09"/>
    <w:rsid w:val="008B6593"/>
    <w:rsid w:val="008D4284"/>
    <w:rsid w:val="00920BC1"/>
    <w:rsid w:val="0093205F"/>
    <w:rsid w:val="0093277F"/>
    <w:rsid w:val="00946848"/>
    <w:rsid w:val="009565BB"/>
    <w:rsid w:val="00956BFB"/>
    <w:rsid w:val="009647EE"/>
    <w:rsid w:val="00977449"/>
    <w:rsid w:val="00980A34"/>
    <w:rsid w:val="00987FE7"/>
    <w:rsid w:val="0099227D"/>
    <w:rsid w:val="009A44E5"/>
    <w:rsid w:val="009B0102"/>
    <w:rsid w:val="009C305F"/>
    <w:rsid w:val="00A0225B"/>
    <w:rsid w:val="00A03F6E"/>
    <w:rsid w:val="00A1471B"/>
    <w:rsid w:val="00A32F50"/>
    <w:rsid w:val="00A42AEC"/>
    <w:rsid w:val="00A4595C"/>
    <w:rsid w:val="00A60DB1"/>
    <w:rsid w:val="00AA0C09"/>
    <w:rsid w:val="00AB29F8"/>
    <w:rsid w:val="00AB5B08"/>
    <w:rsid w:val="00AC11A8"/>
    <w:rsid w:val="00AF408A"/>
    <w:rsid w:val="00B1736C"/>
    <w:rsid w:val="00B33E93"/>
    <w:rsid w:val="00B3612A"/>
    <w:rsid w:val="00B417BA"/>
    <w:rsid w:val="00B60BE3"/>
    <w:rsid w:val="00B978D5"/>
    <w:rsid w:val="00BB2190"/>
    <w:rsid w:val="00BB4988"/>
    <w:rsid w:val="00BB73F8"/>
    <w:rsid w:val="00BD2313"/>
    <w:rsid w:val="00BD3094"/>
    <w:rsid w:val="00BF5919"/>
    <w:rsid w:val="00C16D1F"/>
    <w:rsid w:val="00C23E7D"/>
    <w:rsid w:val="00C24F38"/>
    <w:rsid w:val="00C7552F"/>
    <w:rsid w:val="00C82DB3"/>
    <w:rsid w:val="00CA3F32"/>
    <w:rsid w:val="00CC1167"/>
    <w:rsid w:val="00CC163A"/>
    <w:rsid w:val="00CF1979"/>
    <w:rsid w:val="00CF3A5E"/>
    <w:rsid w:val="00D0378F"/>
    <w:rsid w:val="00D26BBA"/>
    <w:rsid w:val="00D56B31"/>
    <w:rsid w:val="00D72B9D"/>
    <w:rsid w:val="00D76AB0"/>
    <w:rsid w:val="00D823C1"/>
    <w:rsid w:val="00D9318B"/>
    <w:rsid w:val="00D94BF9"/>
    <w:rsid w:val="00D9635A"/>
    <w:rsid w:val="00DA7982"/>
    <w:rsid w:val="00DC2156"/>
    <w:rsid w:val="00DC7F66"/>
    <w:rsid w:val="00DD2931"/>
    <w:rsid w:val="00DE53D2"/>
    <w:rsid w:val="00DF2CD4"/>
    <w:rsid w:val="00E04823"/>
    <w:rsid w:val="00E2125A"/>
    <w:rsid w:val="00E252B4"/>
    <w:rsid w:val="00E26453"/>
    <w:rsid w:val="00E30794"/>
    <w:rsid w:val="00E31214"/>
    <w:rsid w:val="00E54B54"/>
    <w:rsid w:val="00E6641F"/>
    <w:rsid w:val="00E67993"/>
    <w:rsid w:val="00E73343"/>
    <w:rsid w:val="00E93400"/>
    <w:rsid w:val="00EA5E73"/>
    <w:rsid w:val="00EB5C89"/>
    <w:rsid w:val="00ED56F4"/>
    <w:rsid w:val="00F1011C"/>
    <w:rsid w:val="00F13BAC"/>
    <w:rsid w:val="00F14D4A"/>
    <w:rsid w:val="00F229D6"/>
    <w:rsid w:val="00F25669"/>
    <w:rsid w:val="00F264D5"/>
    <w:rsid w:val="00F363F7"/>
    <w:rsid w:val="00F445C7"/>
    <w:rsid w:val="00F50923"/>
    <w:rsid w:val="00F5359E"/>
    <w:rsid w:val="00F975FE"/>
    <w:rsid w:val="00FA26AD"/>
    <w:rsid w:val="00FB543A"/>
    <w:rsid w:val="00FC62A1"/>
    <w:rsid w:val="00FD1A64"/>
    <w:rsid w:val="00FD3155"/>
    <w:rsid w:val="00FD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90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EF95-82F3-4C56-9F56-96044C11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>-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creator>win XP</dc:creator>
  <cp:lastModifiedBy>admin</cp:lastModifiedBy>
  <cp:revision>3</cp:revision>
  <cp:lastPrinted>2020-02-03T05:41:00Z</cp:lastPrinted>
  <dcterms:created xsi:type="dcterms:W3CDTF">2020-02-03T05:38:00Z</dcterms:created>
  <dcterms:modified xsi:type="dcterms:W3CDTF">2020-02-03T05:41:00Z</dcterms:modified>
</cp:coreProperties>
</file>