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FE" w:rsidRDefault="00071CE5"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8D05CD6" wp14:editId="6C8667EA">
            <wp:simplePos x="0" y="0"/>
            <wp:positionH relativeFrom="column">
              <wp:posOffset>-915035</wp:posOffset>
            </wp:positionH>
            <wp:positionV relativeFrom="paragraph">
              <wp:posOffset>4391660</wp:posOffset>
            </wp:positionV>
            <wp:extent cx="7602220" cy="5377815"/>
            <wp:effectExtent l="0" t="0" r="0" b="0"/>
            <wp:wrapNone/>
            <wp:docPr id="1" name="Picture 1" descr="D:\PAPDI\P2KB\Kumpulan Manual\2022\Dr. Ira Ramadh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Ira Ramadh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53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EC5308D" wp14:editId="3DE4424D">
            <wp:simplePos x="0" y="0"/>
            <wp:positionH relativeFrom="column">
              <wp:posOffset>-766342</wp:posOffset>
            </wp:positionH>
            <wp:positionV relativeFrom="paragraph">
              <wp:posOffset>-839337</wp:posOffset>
            </wp:positionV>
            <wp:extent cx="7272655" cy="5144770"/>
            <wp:effectExtent l="0" t="0" r="4445" b="0"/>
            <wp:wrapNone/>
            <wp:docPr id="2" name="Picture 2" descr="D:\PAPDI\P2KB\Kumpulan Manual\2022\Dr. Ira Ramadh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Ira Ramadh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8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E5"/>
    <w:rsid w:val="00071CE5"/>
    <w:rsid w:val="00B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2022-11-28T03:32:00Z</dcterms:created>
  <dcterms:modified xsi:type="dcterms:W3CDTF">2022-11-28T03:34:00Z</dcterms:modified>
</cp:coreProperties>
</file>