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A7" w:rsidRDefault="00671143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-814070</wp:posOffset>
            </wp:positionH>
            <wp:positionV relativeFrom="paragraph">
              <wp:posOffset>4476115</wp:posOffset>
            </wp:positionV>
            <wp:extent cx="7336790" cy="5199380"/>
            <wp:effectExtent l="19050" t="0" r="0" b="0"/>
            <wp:wrapNone/>
            <wp:docPr id="2" name="Picture 2" descr="D:\PAPDI\P2KB\Kumpulan Manual\2022\Dr. Jubilatte Sigalinggi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Jubilatte Sigalinggi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790" cy="519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-813463</wp:posOffset>
            </wp:positionH>
            <wp:positionV relativeFrom="paragraph">
              <wp:posOffset>-873457</wp:posOffset>
            </wp:positionV>
            <wp:extent cx="7391684" cy="5142892"/>
            <wp:effectExtent l="19050" t="0" r="0" b="0"/>
            <wp:wrapNone/>
            <wp:docPr id="1" name="Picture 1" descr="D:\PAPDI\P2KB\Kumpulan Manual\2022\Dr. Jubilatte Sigalingg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Jubilatte Sigalingg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010" cy="5145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6EA7" w:rsidSect="006E6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671143"/>
    <w:rsid w:val="00090F47"/>
    <w:rsid w:val="000B1B58"/>
    <w:rsid w:val="000B3B38"/>
    <w:rsid w:val="001367BA"/>
    <w:rsid w:val="00141A75"/>
    <w:rsid w:val="001E15BD"/>
    <w:rsid w:val="002563A2"/>
    <w:rsid w:val="00293D69"/>
    <w:rsid w:val="00315C94"/>
    <w:rsid w:val="004F3939"/>
    <w:rsid w:val="00505539"/>
    <w:rsid w:val="00647CF8"/>
    <w:rsid w:val="00657021"/>
    <w:rsid w:val="00671143"/>
    <w:rsid w:val="00697A34"/>
    <w:rsid w:val="006E614B"/>
    <w:rsid w:val="006E6EA7"/>
    <w:rsid w:val="006F2F3E"/>
    <w:rsid w:val="007A0906"/>
    <w:rsid w:val="007E2243"/>
    <w:rsid w:val="008313B7"/>
    <w:rsid w:val="009C033B"/>
    <w:rsid w:val="009F24C7"/>
    <w:rsid w:val="009F4F5D"/>
    <w:rsid w:val="00A32DC8"/>
    <w:rsid w:val="00B05592"/>
    <w:rsid w:val="00B651A6"/>
    <w:rsid w:val="00B845D3"/>
    <w:rsid w:val="00C73501"/>
    <w:rsid w:val="00C802E0"/>
    <w:rsid w:val="00CB03C6"/>
    <w:rsid w:val="00D41B11"/>
    <w:rsid w:val="00F03D9B"/>
    <w:rsid w:val="00F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2022-11-04T04:00:00Z</dcterms:created>
  <dcterms:modified xsi:type="dcterms:W3CDTF">2022-11-04T04:02:00Z</dcterms:modified>
</cp:coreProperties>
</file>