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AF03EA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2500115B" wp14:editId="0EA6A5DB">
            <wp:simplePos x="0" y="0"/>
            <wp:positionH relativeFrom="column">
              <wp:posOffset>233838</wp:posOffset>
            </wp:positionH>
            <wp:positionV relativeFrom="paragraph">
              <wp:posOffset>-1986439</wp:posOffset>
            </wp:positionV>
            <wp:extent cx="5246370" cy="7468553"/>
            <wp:effectExtent l="0" t="6033" r="5398" b="5397"/>
            <wp:wrapNone/>
            <wp:docPr id="4" name="Picture 4" descr="D:\PAPDI\P2KB\Kumpulan Manual\2023\Dr. Anita Rosa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3\Dr. Anita Rosar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46370" cy="746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3A77D1C9" wp14:editId="21B7D8AC">
            <wp:simplePos x="0" y="0"/>
            <wp:positionH relativeFrom="column">
              <wp:posOffset>-866775</wp:posOffset>
            </wp:positionH>
            <wp:positionV relativeFrom="paragraph">
              <wp:posOffset>4714875</wp:posOffset>
            </wp:positionV>
            <wp:extent cx="7458075" cy="5000625"/>
            <wp:effectExtent l="0" t="0" r="9525" b="9525"/>
            <wp:wrapNone/>
            <wp:docPr id="3" name="Picture 3" descr="D:\PAPDI\P2KB\Kumpulan Manual\2023\Dr. Anita Rosar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3\Dr. Anita Rosar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1A"/>
    <w:rsid w:val="007E7FC6"/>
    <w:rsid w:val="00AF03EA"/>
    <w:rsid w:val="00C320A5"/>
    <w:rsid w:val="00CC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2023-08-11T03:59:00Z</dcterms:created>
  <dcterms:modified xsi:type="dcterms:W3CDTF">2023-08-11T03:59:00Z</dcterms:modified>
</cp:coreProperties>
</file>