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CF" w:rsidRDefault="000D57BB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675BFCB" wp14:editId="6E4B7688">
            <wp:simplePos x="0" y="0"/>
            <wp:positionH relativeFrom="column">
              <wp:posOffset>-857250</wp:posOffset>
            </wp:positionH>
            <wp:positionV relativeFrom="paragraph">
              <wp:posOffset>-809625</wp:posOffset>
            </wp:positionV>
            <wp:extent cx="7648575" cy="5007610"/>
            <wp:effectExtent l="0" t="0" r="9525" b="2540"/>
            <wp:wrapNone/>
            <wp:docPr id="2" name="Picture 2" descr="E:\PAPDI\P2KB\Kumpulan Manual\2025\Dr. Mardiya Sar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APDI\P2KB\Kumpulan Manual\2025\Dr. Mardiya Sar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500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0813B24" wp14:editId="48C69CAF">
            <wp:simplePos x="0" y="0"/>
            <wp:positionH relativeFrom="column">
              <wp:posOffset>-857250</wp:posOffset>
            </wp:positionH>
            <wp:positionV relativeFrom="paragraph">
              <wp:posOffset>4257675</wp:posOffset>
            </wp:positionV>
            <wp:extent cx="7477125" cy="4819650"/>
            <wp:effectExtent l="0" t="0" r="9525" b="0"/>
            <wp:wrapNone/>
            <wp:docPr id="1" name="Picture 1" descr="E:\PAPDI\P2KB\Kumpulan Manual\2025\Dr. Mardiya Sar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P2KB\Kumpulan Manual\2025\Dr. Mardiya Sar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6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BB"/>
    <w:rsid w:val="000D57BB"/>
    <w:rsid w:val="00431425"/>
    <w:rsid w:val="00713578"/>
    <w:rsid w:val="00776CCF"/>
    <w:rsid w:val="00D3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2025-05-14T05:29:00Z</dcterms:created>
  <dcterms:modified xsi:type="dcterms:W3CDTF">2025-05-14T05:30:00Z</dcterms:modified>
</cp:coreProperties>
</file>