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A21" w:rsidRDefault="00564FF7">
      <w:bookmarkStart w:id="0" w:name="_GoBack"/>
      <w:bookmarkEnd w:id="0"/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2CAC8D91" wp14:editId="72BFCF4F">
            <wp:simplePos x="0" y="0"/>
            <wp:positionH relativeFrom="column">
              <wp:posOffset>-808355</wp:posOffset>
            </wp:positionH>
            <wp:positionV relativeFrom="paragraph">
              <wp:posOffset>-850900</wp:posOffset>
            </wp:positionV>
            <wp:extent cx="7279005" cy="5422265"/>
            <wp:effectExtent l="0" t="0" r="0" b="6985"/>
            <wp:wrapNone/>
            <wp:docPr id="1" name="Picture 1" descr="D:\PAPDI\P2KB\Kumpulan Manual\2022\Dr. Restuti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22\Dr. Restuti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05" cy="54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63516955" wp14:editId="4542BF2A">
            <wp:simplePos x="0" y="0"/>
            <wp:positionH relativeFrom="column">
              <wp:posOffset>-871870</wp:posOffset>
            </wp:positionH>
            <wp:positionV relativeFrom="paragraph">
              <wp:posOffset>4869713</wp:posOffset>
            </wp:positionV>
            <wp:extent cx="7442791" cy="4847328"/>
            <wp:effectExtent l="0" t="0" r="6350" b="0"/>
            <wp:wrapNone/>
            <wp:docPr id="2" name="Picture 2" descr="D:\PAPDI\P2KB\Kumpulan Manual\2022\Dr. Restuti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22\Dr. Restuti\Data Online\ST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617" cy="484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6A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FF7"/>
    <w:rsid w:val="00564FF7"/>
    <w:rsid w:val="00C7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2022-12-27T04:59:00Z</dcterms:created>
  <dcterms:modified xsi:type="dcterms:W3CDTF">2022-12-27T05:00:00Z</dcterms:modified>
</cp:coreProperties>
</file>