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CF" w:rsidRDefault="00DD4968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521F5ED" wp14:editId="72E462AE">
            <wp:simplePos x="0" y="0"/>
            <wp:positionH relativeFrom="column">
              <wp:posOffset>-885825</wp:posOffset>
            </wp:positionH>
            <wp:positionV relativeFrom="paragraph">
              <wp:posOffset>-876300</wp:posOffset>
            </wp:positionV>
            <wp:extent cx="7696200" cy="4972050"/>
            <wp:effectExtent l="0" t="0" r="0" b="0"/>
            <wp:wrapNone/>
            <wp:docPr id="2" name="Picture 2" descr="E:\PAPDI\P2KB\Kumpulan Manual\2025\Dr. Herlina Yan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APDI\P2KB\Kumpulan Manual\2025\Dr. Herlina Yan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678EAD3" wp14:editId="57D5837B">
            <wp:simplePos x="0" y="0"/>
            <wp:positionH relativeFrom="column">
              <wp:posOffset>-885825</wp:posOffset>
            </wp:positionH>
            <wp:positionV relativeFrom="paragraph">
              <wp:posOffset>4219575</wp:posOffset>
            </wp:positionV>
            <wp:extent cx="7696200" cy="4874883"/>
            <wp:effectExtent l="0" t="0" r="0" b="2540"/>
            <wp:wrapNone/>
            <wp:docPr id="1" name="Picture 1" descr="E:\PAPDI\P2KB\Kumpulan Manual\2025\Dr. Herlina Yan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DI\P2KB\Kumpulan Manual\2025\Dr. Herlina Yan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698" cy="487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6C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8"/>
    <w:rsid w:val="00431425"/>
    <w:rsid w:val="00776CCF"/>
    <w:rsid w:val="00D33787"/>
    <w:rsid w:val="00D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2025-04-17T03:55:00Z</dcterms:created>
  <dcterms:modified xsi:type="dcterms:W3CDTF">2025-04-17T03:56:00Z</dcterms:modified>
</cp:coreProperties>
</file>