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CCF" w:rsidRDefault="00561D96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1A3C46" wp14:editId="5F872451">
            <wp:simplePos x="0" y="0"/>
            <wp:positionH relativeFrom="column">
              <wp:posOffset>-893445</wp:posOffset>
            </wp:positionH>
            <wp:positionV relativeFrom="paragraph">
              <wp:posOffset>4178300</wp:posOffset>
            </wp:positionV>
            <wp:extent cx="7697470" cy="4890770"/>
            <wp:effectExtent l="0" t="0" r="0" b="5080"/>
            <wp:wrapNone/>
            <wp:docPr id="2" name="Picture 2" descr="E:\PAPDI\P2KB\Kumpulan Manual\2025\Dr. Sophie Isabela\Data Online\SER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PDI\P2KB\Kumpulan Manual\2025\Dr. Sophie Isabela\Data Online\SERK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470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AB65244" wp14:editId="4F7ECA0D">
            <wp:simplePos x="0" y="0"/>
            <wp:positionH relativeFrom="column">
              <wp:posOffset>-893445</wp:posOffset>
            </wp:positionH>
            <wp:positionV relativeFrom="paragraph">
              <wp:posOffset>-872490</wp:posOffset>
            </wp:positionV>
            <wp:extent cx="7750810" cy="4794885"/>
            <wp:effectExtent l="0" t="0" r="2540" b="5715"/>
            <wp:wrapNone/>
            <wp:docPr id="1" name="Picture 1" descr="E:\PAPDI\P2KB\Kumpulan Manual\2025\Dr. Sophie Isabela\Data Online\STR Seumur Hid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PDI\P2KB\Kumpulan Manual\2025\Dr. Sophie Isabela\Data Online\STR Seumur Hidu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6CC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D96"/>
    <w:rsid w:val="00431425"/>
    <w:rsid w:val="00561D96"/>
    <w:rsid w:val="00776CCF"/>
    <w:rsid w:val="00D3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2025-03-27T03:29:00Z</dcterms:created>
  <dcterms:modified xsi:type="dcterms:W3CDTF">2025-03-27T03:30:00Z</dcterms:modified>
</cp:coreProperties>
</file>