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853" w:rsidRDefault="00A27C5B">
      <w:r>
        <w:rPr>
          <w:noProof/>
        </w:rPr>
        <w:drawing>
          <wp:inline distT="0" distB="0" distL="0" distR="0">
            <wp:extent cx="5353685" cy="88633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68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353685" cy="88633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68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353685" cy="88633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68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353685" cy="88633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68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353685" cy="8863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68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28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5B"/>
    <w:rsid w:val="00A27C5B"/>
    <w:rsid w:val="00AF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DB5D1-A661-44CF-9A18-50C25FDF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V241EPK-BA785W</dc:creator>
  <cp:keywords/>
  <dc:description/>
  <cp:lastModifiedBy>Asus V241EPK-BA785W</cp:lastModifiedBy>
  <cp:revision>2</cp:revision>
  <dcterms:created xsi:type="dcterms:W3CDTF">2024-05-06T03:07:00Z</dcterms:created>
  <dcterms:modified xsi:type="dcterms:W3CDTF">2024-05-06T03:08:00Z</dcterms:modified>
</cp:coreProperties>
</file>