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5AAE2" w14:textId="4054D4A0" w:rsidR="003901AB" w:rsidRDefault="00623B87">
      <w:r>
        <w:t>IURAN KOLEGIUM IPD</w:t>
      </w:r>
    </w:p>
    <w:p w14:paraId="116DD8B7" w14:textId="3E1FAF1C" w:rsidR="00E524FD" w:rsidRDefault="00E524FD">
      <w:bookmarkStart w:id="0" w:name="_GoBack"/>
      <w:r>
        <w:rPr>
          <w:noProof/>
        </w:rPr>
        <w:drawing>
          <wp:inline distT="0" distB="0" distL="0" distR="0" wp14:anchorId="608D9BB6" wp14:editId="137847A5">
            <wp:extent cx="3886200" cy="6524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9428" cy="65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2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3901AB"/>
    <w:rsid w:val="00623B87"/>
    <w:rsid w:val="00E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370C"/>
  <w15:chartTrackingRefBased/>
  <w15:docId w15:val="{98D9BD6F-18B0-4ABA-BA75-ADEB486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 nurlaili</dc:creator>
  <cp:keywords/>
  <dc:description/>
  <cp:lastModifiedBy>retti nurlaili</cp:lastModifiedBy>
  <cp:revision>2</cp:revision>
  <dcterms:created xsi:type="dcterms:W3CDTF">2023-06-26T05:56:00Z</dcterms:created>
  <dcterms:modified xsi:type="dcterms:W3CDTF">2023-06-26T05:58:00Z</dcterms:modified>
</cp:coreProperties>
</file>