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118"/>
        <w:rPr>
          <w:sz w:val="20"/>
        </w:rPr>
      </w:pPr>
      <w:r>
        <w:rPr>
          <w:sz w:val="20"/>
        </w:rPr>
        <w:drawing>
          <wp:inline distT="0" distB="0" distL="0" distR="0">
            <wp:extent cx="6960803" cy="998067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0803" cy="998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rPr>
          <w:sz w:val="20"/>
        </w:rPr>
      </w:pPr>
    </w:p>
    <w:p>
      <w:pPr>
        <w:pStyle w:val="Title"/>
        <w:spacing w:before="3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4747945</wp:posOffset>
            </wp:positionH>
            <wp:positionV relativeFrom="paragraph">
              <wp:posOffset>165475</wp:posOffset>
            </wp:positionV>
            <wp:extent cx="1950957" cy="15925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5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80" w:bottom="0" w:left="3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ROY HARDJALUKITA</dc:subject>
  <dc:title>SURAT REKOM DR. ROY HARDJALUKITA</dc:title>
  <dcterms:created xsi:type="dcterms:W3CDTF">2022-04-13T05:29:32Z</dcterms:created>
  <dcterms:modified xsi:type="dcterms:W3CDTF">2022-04-13T05:29:32Z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