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EE" w:rsidRDefault="00F54F6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5E5D189" wp14:editId="0CA472E1">
            <wp:simplePos x="0" y="0"/>
            <wp:positionH relativeFrom="column">
              <wp:posOffset>-885825</wp:posOffset>
            </wp:positionH>
            <wp:positionV relativeFrom="paragraph">
              <wp:posOffset>-857250</wp:posOffset>
            </wp:positionV>
            <wp:extent cx="7705725" cy="5048250"/>
            <wp:effectExtent l="0" t="0" r="9525" b="0"/>
            <wp:wrapNone/>
            <wp:docPr id="1" name="Picture 1" descr="E:\PAPDI\P2KB\Kumpulan Manual\2024\Dr. Rahmat Suhita\Data Online\SERKOM Ter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DI\P2KB\Kumpulan Manual\2024\Dr. Rahmat Suhita\Data Online\SERKOM Terba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3B9CC8C" wp14:editId="79E8DFFC">
            <wp:simplePos x="0" y="0"/>
            <wp:positionH relativeFrom="column">
              <wp:posOffset>-885825</wp:posOffset>
            </wp:positionH>
            <wp:positionV relativeFrom="paragraph">
              <wp:posOffset>4352924</wp:posOffset>
            </wp:positionV>
            <wp:extent cx="7648575" cy="4733925"/>
            <wp:effectExtent l="0" t="0" r="9525" b="9525"/>
            <wp:wrapNone/>
            <wp:docPr id="2" name="Picture 2" descr="E:\PAPDI\P2KB\Kumpulan Manual\2024\Dr. Rahmat Suhita\Data Online\STR Seumur Hid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DI\P2KB\Kumpulan Manual\2024\Dr. Rahmat Suhita\Data Online\STR Seumur Hidu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F63"/>
    <w:rsid w:val="00815EEE"/>
    <w:rsid w:val="00F5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2024-11-15T05:40:00Z</dcterms:created>
  <dcterms:modified xsi:type="dcterms:W3CDTF">2024-11-15T05:44:00Z</dcterms:modified>
</cp:coreProperties>
</file>