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966AEC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-882502</wp:posOffset>
            </wp:positionV>
            <wp:extent cx="7551332" cy="4625162"/>
            <wp:effectExtent l="19050" t="0" r="0" b="0"/>
            <wp:wrapNone/>
            <wp:docPr id="4" name="Picture 4" descr="D:\PAPDI\P2KB\Kumpulan Manual\2022\Dr. Erwin Pinayungan S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Erwin Pinayungan S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4624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-905983</wp:posOffset>
            </wp:positionH>
            <wp:positionV relativeFrom="paragraph">
              <wp:posOffset>4199861</wp:posOffset>
            </wp:positionV>
            <wp:extent cx="7696378" cy="5582093"/>
            <wp:effectExtent l="19050" t="0" r="0" b="0"/>
            <wp:wrapNone/>
            <wp:docPr id="3" name="Picture 3" descr="D:\PAPDI\P2KB\Kumpulan Manual\2022\Dr. Erwin Pinayungan S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Erwin Pinayungan S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378" cy="5582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A4237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FB6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4D77"/>
    <w:rsid w:val="00627171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4237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66AEC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42BD"/>
    <w:rsid w:val="00A74A69"/>
    <w:rsid w:val="00A74DAC"/>
    <w:rsid w:val="00A755B3"/>
    <w:rsid w:val="00A80C73"/>
    <w:rsid w:val="00A821FC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3844"/>
    <w:rsid w:val="00BB583F"/>
    <w:rsid w:val="00BB7680"/>
    <w:rsid w:val="00BB78F8"/>
    <w:rsid w:val="00BB79D0"/>
    <w:rsid w:val="00BB7CD9"/>
    <w:rsid w:val="00BC3F54"/>
    <w:rsid w:val="00BC56CD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2022-03-25T06:43:00Z</dcterms:created>
  <dcterms:modified xsi:type="dcterms:W3CDTF">2022-03-25T06:43:00Z</dcterms:modified>
</cp:coreProperties>
</file>