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3E206E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-874085</wp:posOffset>
            </wp:positionH>
            <wp:positionV relativeFrom="paragraph">
              <wp:posOffset>-776177</wp:posOffset>
            </wp:positionV>
            <wp:extent cx="7508801" cy="5146158"/>
            <wp:effectExtent l="19050" t="0" r="0" b="0"/>
            <wp:wrapNone/>
            <wp:docPr id="2" name="Picture 2" descr="D:\PAPDI\P2KB\Kumpulan Manual\2022\Dr. Sihar Hutape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Sihar Hutape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955" cy="514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-874085</wp:posOffset>
            </wp:positionH>
            <wp:positionV relativeFrom="paragraph">
              <wp:posOffset>4369981</wp:posOffset>
            </wp:positionV>
            <wp:extent cx="7519434" cy="5380075"/>
            <wp:effectExtent l="19050" t="0" r="5316" b="0"/>
            <wp:wrapNone/>
            <wp:docPr id="1" name="Picture 1" descr="D:\PAPDI\P2KB\Kumpulan Manual\2022\Dr. Sihar Hutape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Sihar Hutape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295" cy="5384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D6704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045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31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55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00CC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3D3E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82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A7B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0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28EB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4CB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65785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06E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63C8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592B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586D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64CC"/>
    <w:rsid w:val="006F7B77"/>
    <w:rsid w:val="00701308"/>
    <w:rsid w:val="007048F1"/>
    <w:rsid w:val="0070516B"/>
    <w:rsid w:val="00705275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1330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759D7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1A2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E7343"/>
    <w:rsid w:val="008F1896"/>
    <w:rsid w:val="008F3952"/>
    <w:rsid w:val="008F3AC9"/>
    <w:rsid w:val="008F4040"/>
    <w:rsid w:val="008F77F9"/>
    <w:rsid w:val="008F7F46"/>
    <w:rsid w:val="0090379D"/>
    <w:rsid w:val="00903E2C"/>
    <w:rsid w:val="009073CF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48F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0545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4C5B"/>
    <w:rsid w:val="009D5C48"/>
    <w:rsid w:val="009D71BD"/>
    <w:rsid w:val="009D7EEE"/>
    <w:rsid w:val="009E218E"/>
    <w:rsid w:val="009E37E7"/>
    <w:rsid w:val="009E4C6A"/>
    <w:rsid w:val="009E5E6C"/>
    <w:rsid w:val="009E7AC4"/>
    <w:rsid w:val="009F12FF"/>
    <w:rsid w:val="009F2413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103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2FEE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3F54"/>
    <w:rsid w:val="00BC56CD"/>
    <w:rsid w:val="00BC5823"/>
    <w:rsid w:val="00BC5F81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BF7261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061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2E6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8A6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4F8D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AA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1A84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2521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32A5"/>
    <w:rsid w:val="00F949C8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67F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2022-07-14T06:13:00Z</dcterms:created>
  <dcterms:modified xsi:type="dcterms:W3CDTF">2022-07-14T06:13:00Z</dcterms:modified>
</cp:coreProperties>
</file>