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3E7" w:rsidRDefault="0038485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-927155</wp:posOffset>
            </wp:positionH>
            <wp:positionV relativeFrom="paragraph">
              <wp:posOffset>4174435</wp:posOffset>
            </wp:positionV>
            <wp:extent cx="7781179" cy="4961614"/>
            <wp:effectExtent l="19050" t="0" r="0" b="0"/>
            <wp:wrapNone/>
            <wp:docPr id="3" name="Picture 3" descr="E:\P2KB 2\Dr. Ameliana S Purb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2KB 2\Dr. Ameliana S Purb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926" cy="4961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-927155</wp:posOffset>
            </wp:positionH>
            <wp:positionV relativeFrom="paragraph">
              <wp:posOffset>-890546</wp:posOffset>
            </wp:positionV>
            <wp:extent cx="7781180" cy="5168348"/>
            <wp:effectExtent l="19050" t="0" r="0" b="0"/>
            <wp:wrapNone/>
            <wp:docPr id="2" name="Picture 2" descr="E:\P2KB 2\Dr. Ameliana S Purb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2KB 2\Dr. Ameliana S Purb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180" cy="516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973E7" w:rsidSect="00E97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84857"/>
    <w:rsid w:val="00384857"/>
    <w:rsid w:val="00E9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2020-03-03T03:54:00Z</dcterms:created>
  <dcterms:modified xsi:type="dcterms:W3CDTF">2020-03-03T03:56:00Z</dcterms:modified>
</cp:coreProperties>
</file>