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0150CF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6D1471F6" wp14:editId="4464CC00">
            <wp:simplePos x="0" y="0"/>
            <wp:positionH relativeFrom="column">
              <wp:posOffset>-840105</wp:posOffset>
            </wp:positionH>
            <wp:positionV relativeFrom="paragraph">
              <wp:posOffset>-850900</wp:posOffset>
            </wp:positionV>
            <wp:extent cx="7410450" cy="5316220"/>
            <wp:effectExtent l="0" t="0" r="0" b="0"/>
            <wp:wrapNone/>
            <wp:docPr id="2" name="Picture 2" descr="D:\PAPDI\P2KB\Kumpulan Manual\2023\Dr. Lita Septin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Lita Septin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6F4208E" wp14:editId="6E91DE92">
            <wp:simplePos x="0" y="0"/>
            <wp:positionH relativeFrom="column">
              <wp:posOffset>-839972</wp:posOffset>
            </wp:positionH>
            <wp:positionV relativeFrom="paragraph">
              <wp:posOffset>4784651</wp:posOffset>
            </wp:positionV>
            <wp:extent cx="7410893" cy="4901609"/>
            <wp:effectExtent l="0" t="0" r="0" b="0"/>
            <wp:wrapNone/>
            <wp:docPr id="1" name="Picture 1" descr="D:\PAPDI\P2KB\Kumpulan Manual\2023\Dr. Lita Septin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Lita Septin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667" cy="490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CF"/>
    <w:rsid w:val="000150CF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2023-06-21T05:17:00Z</dcterms:created>
  <dcterms:modified xsi:type="dcterms:W3CDTF">2023-06-21T05:18:00Z</dcterms:modified>
</cp:coreProperties>
</file>