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FC6" w:rsidRDefault="00E21EFF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4330B063" wp14:editId="3DEB9251">
            <wp:simplePos x="0" y="0"/>
            <wp:positionH relativeFrom="column">
              <wp:posOffset>-893135</wp:posOffset>
            </wp:positionH>
            <wp:positionV relativeFrom="paragraph">
              <wp:posOffset>4529470</wp:posOffset>
            </wp:positionV>
            <wp:extent cx="7527851" cy="5209953"/>
            <wp:effectExtent l="0" t="0" r="0" b="0"/>
            <wp:wrapNone/>
            <wp:docPr id="1" name="Picture 1" descr="D:\PAPDI\P2KB\Kumpulan Manual\2023\Dr. Johannes\Data Online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DI\P2KB\Kumpulan Manual\2023\Dr. Johannes\Data Online\ST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852" cy="520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2FDEBC5F" wp14:editId="0EED5DB5">
            <wp:simplePos x="0" y="0"/>
            <wp:positionH relativeFrom="column">
              <wp:posOffset>-839973</wp:posOffset>
            </wp:positionH>
            <wp:positionV relativeFrom="paragraph">
              <wp:posOffset>-861237</wp:posOffset>
            </wp:positionV>
            <wp:extent cx="7410893" cy="5039632"/>
            <wp:effectExtent l="0" t="0" r="0" b="8890"/>
            <wp:wrapNone/>
            <wp:docPr id="2" name="Picture 2" descr="D:\PAPDI\P2KB\Kumpulan Manual\2023\Dr. Johannes\Data Online\SER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DI\P2KB\Kumpulan Manual\2023\Dr. Johannes\Data Online\SERK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94" cy="50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E7F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EFF"/>
    <w:rsid w:val="007E7FC6"/>
    <w:rsid w:val="00C320A5"/>
    <w:rsid w:val="00E2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E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E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2023-03-06T06:34:00Z</dcterms:created>
  <dcterms:modified xsi:type="dcterms:W3CDTF">2023-03-06T06:35:00Z</dcterms:modified>
</cp:coreProperties>
</file>