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E15222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2AF2E494" wp14:editId="4337CAE5">
            <wp:simplePos x="0" y="0"/>
            <wp:positionH relativeFrom="column">
              <wp:posOffset>-854015</wp:posOffset>
            </wp:positionH>
            <wp:positionV relativeFrom="paragraph">
              <wp:posOffset>-862643</wp:posOffset>
            </wp:positionV>
            <wp:extent cx="7435970" cy="5702061"/>
            <wp:effectExtent l="0" t="0" r="0" b="0"/>
            <wp:wrapNone/>
            <wp:docPr id="2" name="Picture 2" descr="D:\PAPDI\P2KB\Kumpulan Manual\2024\Dr. Zainal Abd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4\Dr. Zainal Abd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570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6ADDDFBC" wp14:editId="5CDD2575">
            <wp:simplePos x="0" y="0"/>
            <wp:positionH relativeFrom="column">
              <wp:posOffset>-854015</wp:posOffset>
            </wp:positionH>
            <wp:positionV relativeFrom="paragraph">
              <wp:posOffset>4735902</wp:posOffset>
            </wp:positionV>
            <wp:extent cx="7435970" cy="4960189"/>
            <wp:effectExtent l="0" t="0" r="0" b="0"/>
            <wp:wrapNone/>
            <wp:docPr id="1" name="Picture 1" descr="D:\PAPDI\P2KB\Kumpulan Manual\2024\Dr. Zainal Abd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4\Dr. Zainal Abd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9" cy="496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22"/>
    <w:rsid w:val="007E7FC6"/>
    <w:rsid w:val="009F00E2"/>
    <w:rsid w:val="00C320A5"/>
    <w:rsid w:val="00E1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2024-03-07T02:58:00Z</dcterms:created>
  <dcterms:modified xsi:type="dcterms:W3CDTF">2024-03-07T02:59:00Z</dcterms:modified>
</cp:coreProperties>
</file>