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CE6F4C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4B334BB9" wp14:editId="09ECCB88">
            <wp:simplePos x="0" y="0"/>
            <wp:positionH relativeFrom="column">
              <wp:posOffset>-871870</wp:posOffset>
            </wp:positionH>
            <wp:positionV relativeFrom="paragraph">
              <wp:posOffset>-839972</wp:posOffset>
            </wp:positionV>
            <wp:extent cx="7495954" cy="5326912"/>
            <wp:effectExtent l="0" t="0" r="0" b="7620"/>
            <wp:wrapNone/>
            <wp:docPr id="4" name="Picture 4" descr="D:\PAPDI\P2KB\Kumpulan Manual\2023\Dr. Meutia Sayut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3\Dr. Meutia Sayut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552" cy="532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D33D3F8" wp14:editId="2857CBD4">
            <wp:simplePos x="0" y="0"/>
            <wp:positionH relativeFrom="column">
              <wp:posOffset>-868680</wp:posOffset>
            </wp:positionH>
            <wp:positionV relativeFrom="paragraph">
              <wp:posOffset>4486866</wp:posOffset>
            </wp:positionV>
            <wp:extent cx="7364095" cy="5209540"/>
            <wp:effectExtent l="0" t="0" r="8255" b="0"/>
            <wp:wrapNone/>
            <wp:docPr id="3" name="Picture 3" descr="D:\PAPDI\P2KB\Kumpulan Manual\2023\Dr. Meutia Sayut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3\Dr. Meutia Sayut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095" cy="52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FF"/>
    <w:rsid w:val="007E7FC6"/>
    <w:rsid w:val="00C320A5"/>
    <w:rsid w:val="00CE6F4C"/>
    <w:rsid w:val="00E2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2023-03-06T06:46:00Z</dcterms:created>
  <dcterms:modified xsi:type="dcterms:W3CDTF">2023-03-06T06:46:00Z</dcterms:modified>
</cp:coreProperties>
</file>