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FE" w:rsidRDefault="00E65418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4BE57F6" wp14:editId="25415342">
            <wp:simplePos x="0" y="0"/>
            <wp:positionH relativeFrom="column">
              <wp:posOffset>-850605</wp:posOffset>
            </wp:positionH>
            <wp:positionV relativeFrom="paragraph">
              <wp:posOffset>-850605</wp:posOffset>
            </wp:positionV>
            <wp:extent cx="7453424" cy="5263117"/>
            <wp:effectExtent l="0" t="0" r="0" b="0"/>
            <wp:wrapNone/>
            <wp:docPr id="4" name="Picture 4" descr="D:\PAPDI\P2KB\Kumpulan Manual\2022\Dr. Visensiu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Visensiu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088" cy="526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7ADA873" wp14:editId="3C24397E">
            <wp:simplePos x="0" y="0"/>
            <wp:positionH relativeFrom="column">
              <wp:posOffset>-850605</wp:posOffset>
            </wp:positionH>
            <wp:positionV relativeFrom="paragraph">
              <wp:posOffset>4412512</wp:posOffset>
            </wp:positionV>
            <wp:extent cx="7453424" cy="5326911"/>
            <wp:effectExtent l="0" t="0" r="0" b="7620"/>
            <wp:wrapNone/>
            <wp:docPr id="3" name="Picture 3" descr="D:\PAPDI\P2KB\Kumpulan Manual\2022\Dr. Visensiu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Visensiu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47" cy="532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E5"/>
    <w:rsid w:val="00071CE5"/>
    <w:rsid w:val="00B80BFE"/>
    <w:rsid w:val="00E6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2022-11-28T05:01:00Z</dcterms:created>
  <dcterms:modified xsi:type="dcterms:W3CDTF">2022-11-28T05:01:00Z</dcterms:modified>
</cp:coreProperties>
</file>