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0A" w:rsidRDefault="005B48ED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342F2FEE" wp14:editId="114E7DE7">
            <wp:simplePos x="0" y="0"/>
            <wp:positionH relativeFrom="column">
              <wp:posOffset>-857250</wp:posOffset>
            </wp:positionH>
            <wp:positionV relativeFrom="paragraph">
              <wp:posOffset>-895350</wp:posOffset>
            </wp:positionV>
            <wp:extent cx="7477125" cy="5353050"/>
            <wp:effectExtent l="0" t="0" r="9525" b="0"/>
            <wp:wrapNone/>
            <wp:docPr id="10" name="Picture 10" descr="D:\PAPDI\P2KB\Kumpulan Manual\2023\Dr. Alfred Situmora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APDI\P2KB\Kumpulan Manual\2023\Dr. Alfred Situmora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8100" cy="535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11064CA3" wp14:editId="39B6C84E">
            <wp:simplePos x="0" y="0"/>
            <wp:positionH relativeFrom="column">
              <wp:posOffset>-904240</wp:posOffset>
            </wp:positionH>
            <wp:positionV relativeFrom="paragraph">
              <wp:posOffset>4362450</wp:posOffset>
            </wp:positionV>
            <wp:extent cx="7524450" cy="5372100"/>
            <wp:effectExtent l="0" t="0" r="635" b="0"/>
            <wp:wrapNone/>
            <wp:docPr id="9" name="Picture 9" descr="D:\PAPDI\P2KB\Kumpulan Manual\2023\Dr. Alfred Situmora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APDI\P2KB\Kumpulan Manual\2023\Dr. Alfred Situmora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4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B0A" w:rsidSect="005B48E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CD"/>
    <w:rsid w:val="005B48ED"/>
    <w:rsid w:val="006D4B0A"/>
    <w:rsid w:val="006E6615"/>
    <w:rsid w:val="009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2023-02-23T04:15:00Z</cp:lastPrinted>
  <dcterms:created xsi:type="dcterms:W3CDTF">2023-02-23T05:01:00Z</dcterms:created>
  <dcterms:modified xsi:type="dcterms:W3CDTF">2023-02-23T05:01:00Z</dcterms:modified>
</cp:coreProperties>
</file>