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18D9" w:rsidRDefault="00CD0D97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1" locked="0" layoutInCell="1" allowOverlap="1" wp14:anchorId="39028CB3" wp14:editId="31DC844C">
            <wp:simplePos x="0" y="0"/>
            <wp:positionH relativeFrom="column">
              <wp:posOffset>-885825</wp:posOffset>
            </wp:positionH>
            <wp:positionV relativeFrom="paragraph">
              <wp:posOffset>-885825</wp:posOffset>
            </wp:positionV>
            <wp:extent cx="7715250" cy="5200650"/>
            <wp:effectExtent l="0" t="0" r="0" b="0"/>
            <wp:wrapNone/>
            <wp:docPr id="2" name="Picture 2" descr="E:\PAPDI\P2KB\Kumpulan Manual\2024\Dr. Yan Indra\Data Online\SERKO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PAPDI\P2KB\Kumpulan Manual\2024\Dr. Yan Indra\Data Online\SERKOM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0" cy="520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1" locked="0" layoutInCell="1" allowOverlap="1" wp14:anchorId="3D906025" wp14:editId="66C5455A">
            <wp:simplePos x="0" y="0"/>
            <wp:positionH relativeFrom="column">
              <wp:posOffset>-885825</wp:posOffset>
            </wp:positionH>
            <wp:positionV relativeFrom="paragraph">
              <wp:posOffset>4514850</wp:posOffset>
            </wp:positionV>
            <wp:extent cx="7711403" cy="4581525"/>
            <wp:effectExtent l="0" t="0" r="4445" b="0"/>
            <wp:wrapNone/>
            <wp:docPr id="1" name="Picture 1" descr="E:\PAPDI\P2KB\Kumpulan Manual\2024\Dr. Yan Indra\Data Online\ST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PAPDI\P2KB\Kumpulan Manual\2024\Dr. Yan Indra\Data Online\STR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605"/>
                    <a:stretch/>
                  </pic:blipFill>
                  <pic:spPr bwMode="auto">
                    <a:xfrm>
                      <a:off x="0" y="0"/>
                      <a:ext cx="7715678" cy="4584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3518D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0D97"/>
    <w:rsid w:val="003518D9"/>
    <w:rsid w:val="00CD0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D0D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0D9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D0D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0D9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2024-11-28T05:03:00Z</dcterms:created>
  <dcterms:modified xsi:type="dcterms:W3CDTF">2024-11-28T05:05:00Z</dcterms:modified>
</cp:coreProperties>
</file>