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003B58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4E8D8D69" wp14:editId="2776D7C1">
            <wp:simplePos x="0" y="0"/>
            <wp:positionH relativeFrom="column">
              <wp:posOffset>-850900</wp:posOffset>
            </wp:positionH>
            <wp:positionV relativeFrom="paragraph">
              <wp:posOffset>-840105</wp:posOffset>
            </wp:positionV>
            <wp:extent cx="7418705" cy="4986655"/>
            <wp:effectExtent l="0" t="0" r="0" b="4445"/>
            <wp:wrapNone/>
            <wp:docPr id="3" name="Picture 3" descr="D:\PAPDI\P2KB\Kumpulan Manual\2024\Dr. Ryki Sihombing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DI\P2KB\Kumpulan Manual\2024\Dr. Ryki Sihombing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129FDA62" wp14:editId="198997B4">
            <wp:simplePos x="0" y="0"/>
            <wp:positionH relativeFrom="column">
              <wp:posOffset>-850900</wp:posOffset>
            </wp:positionH>
            <wp:positionV relativeFrom="paragraph">
              <wp:posOffset>4550410</wp:posOffset>
            </wp:positionV>
            <wp:extent cx="7432040" cy="5135245"/>
            <wp:effectExtent l="0" t="0" r="0" b="8255"/>
            <wp:wrapNone/>
            <wp:docPr id="2" name="Picture 2" descr="D:\PAPDI\P2KB\Kumpulan Manual\2024\Dr. Ryki Sihombing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4\Dr. Ryki Sihombing\Data Online\ST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C6" w:rsidSect="00003B5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58"/>
    <w:rsid w:val="00003B58"/>
    <w:rsid w:val="007E7FC6"/>
    <w:rsid w:val="009F00E2"/>
    <w:rsid w:val="00C3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2024-01-31T05:50:00Z</cp:lastPrinted>
  <dcterms:created xsi:type="dcterms:W3CDTF">2024-01-31T05:49:00Z</dcterms:created>
  <dcterms:modified xsi:type="dcterms:W3CDTF">2024-01-31T05:54:00Z</dcterms:modified>
</cp:coreProperties>
</file>