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A7" w:rsidRDefault="00EC3BBF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-828675</wp:posOffset>
            </wp:positionH>
            <wp:positionV relativeFrom="paragraph">
              <wp:posOffset>4667250</wp:posOffset>
            </wp:positionV>
            <wp:extent cx="7353300" cy="4914900"/>
            <wp:effectExtent l="19050" t="0" r="0" b="0"/>
            <wp:wrapNone/>
            <wp:docPr id="1" name="Picture 1" descr="D:\PAPDI\P2KB\Kumpulan Manual\2022\Dr. Salomo Simanjuntak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Salomo Simanjuntak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-828676</wp:posOffset>
            </wp:positionH>
            <wp:positionV relativeFrom="paragraph">
              <wp:posOffset>-819150</wp:posOffset>
            </wp:positionV>
            <wp:extent cx="7419975" cy="5143500"/>
            <wp:effectExtent l="19050" t="0" r="9525" b="0"/>
            <wp:wrapNone/>
            <wp:docPr id="2" name="Picture 2" descr="D:\PAPDI\P2KB\Kumpulan Manual\2022\Dr. Salomo Simanjuntak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Salomo Simanjuntak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E6EA7" w:rsidSect="006E6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3BBF"/>
    <w:rsid w:val="00090F47"/>
    <w:rsid w:val="000B3B38"/>
    <w:rsid w:val="00141A75"/>
    <w:rsid w:val="002563A2"/>
    <w:rsid w:val="00657021"/>
    <w:rsid w:val="00697A34"/>
    <w:rsid w:val="006E614B"/>
    <w:rsid w:val="006E6EA7"/>
    <w:rsid w:val="007A0906"/>
    <w:rsid w:val="007E2243"/>
    <w:rsid w:val="008313B7"/>
    <w:rsid w:val="009F4F5D"/>
    <w:rsid w:val="00B05592"/>
    <w:rsid w:val="00B845D3"/>
    <w:rsid w:val="00CB03C6"/>
    <w:rsid w:val="00D41B11"/>
    <w:rsid w:val="00EC3BBF"/>
    <w:rsid w:val="00F03D9B"/>
    <w:rsid w:val="00F0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B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2022-10-18T07:26:00Z</dcterms:created>
  <dcterms:modified xsi:type="dcterms:W3CDTF">2022-10-18T07:28:00Z</dcterms:modified>
</cp:coreProperties>
</file>