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1D058F">
      <w:bookmarkStart w:id="0" w:name="_GoBack"/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2196A11" wp14:editId="3406DD00">
            <wp:simplePos x="0" y="0"/>
            <wp:positionH relativeFrom="column">
              <wp:posOffset>-847090</wp:posOffset>
            </wp:positionH>
            <wp:positionV relativeFrom="paragraph">
              <wp:posOffset>4608195</wp:posOffset>
            </wp:positionV>
            <wp:extent cx="7224395" cy="5113020"/>
            <wp:effectExtent l="0" t="0" r="0" b="0"/>
            <wp:wrapNone/>
            <wp:docPr id="1" name="Picture 1" descr="D:\PAPDI\P2KB\Kumpulan Manual\2023\Dr. Christina JRE Tob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Christina JRE Tob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395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A17709F" wp14:editId="60485608">
            <wp:simplePos x="0" y="0"/>
            <wp:positionH relativeFrom="column">
              <wp:posOffset>-848563</wp:posOffset>
            </wp:positionH>
            <wp:positionV relativeFrom="paragraph">
              <wp:posOffset>-870509</wp:posOffset>
            </wp:positionV>
            <wp:extent cx="7424928" cy="4637837"/>
            <wp:effectExtent l="0" t="0" r="5080" b="0"/>
            <wp:wrapNone/>
            <wp:docPr id="2" name="Picture 2" descr="D:\PAPDI\P2KB\Kumpulan Manual\2023\Dr. Christina JRE Tobing\Data Online\SERKOM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Christina JRE Tobing\Data Online\SERKOM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924" cy="46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8F"/>
    <w:rsid w:val="001D058F"/>
    <w:rsid w:val="007E7FC6"/>
    <w:rsid w:val="009F00E2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2023-12-04T03:22:00Z</dcterms:created>
  <dcterms:modified xsi:type="dcterms:W3CDTF">2023-12-04T03:23:00Z</dcterms:modified>
</cp:coreProperties>
</file>