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E65D1A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35FE03E7" wp14:editId="6CE88829">
            <wp:simplePos x="0" y="0"/>
            <wp:positionH relativeFrom="column">
              <wp:posOffset>-828675</wp:posOffset>
            </wp:positionH>
            <wp:positionV relativeFrom="paragraph">
              <wp:posOffset>4735830</wp:posOffset>
            </wp:positionV>
            <wp:extent cx="7418705" cy="4951095"/>
            <wp:effectExtent l="0" t="0" r="0" b="1905"/>
            <wp:wrapNone/>
            <wp:docPr id="5" name="Picture 5" descr="D:\PAPDI\P2KB\Kumpulan Manual\2024\Dr. Corry C Silaen\Data Online\STR Seumur Hid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PAPDI\P2KB\Kumpulan Manual\2024\Dr. Corry C Silaen\Data Online\STR Seumur Hidu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8705" cy="495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1717BC41" wp14:editId="049DD4EC">
            <wp:simplePos x="0" y="0"/>
            <wp:positionH relativeFrom="column">
              <wp:posOffset>-828675</wp:posOffset>
            </wp:positionH>
            <wp:positionV relativeFrom="paragraph">
              <wp:posOffset>-845820</wp:posOffset>
            </wp:positionV>
            <wp:extent cx="7418705" cy="4692650"/>
            <wp:effectExtent l="0" t="0" r="0" b="0"/>
            <wp:wrapNone/>
            <wp:docPr id="6" name="Picture 6" descr="D:\PAPDI\P2KB\Kumpulan Manual\2024\Dr. Corry C Silaen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PAPDI\P2KB\Kumpulan Manual\2024\Dr. Corry C Silaen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8705" cy="469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 w:rsidSect="00E65D1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222"/>
    <w:rsid w:val="007E7FC6"/>
    <w:rsid w:val="009F00E2"/>
    <w:rsid w:val="00B31886"/>
    <w:rsid w:val="00C320A5"/>
    <w:rsid w:val="00E15222"/>
    <w:rsid w:val="00E6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2024-03-07T03:42:00Z</cp:lastPrinted>
  <dcterms:created xsi:type="dcterms:W3CDTF">2024-03-07T03:47:00Z</dcterms:created>
  <dcterms:modified xsi:type="dcterms:W3CDTF">2024-03-07T03:47:00Z</dcterms:modified>
</cp:coreProperties>
</file>