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D3B" w:rsidRDefault="00852C72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32D1B7F0" wp14:editId="328A3E8A">
            <wp:simplePos x="0" y="0"/>
            <wp:positionH relativeFrom="column">
              <wp:posOffset>-860971</wp:posOffset>
            </wp:positionH>
            <wp:positionV relativeFrom="paragraph">
              <wp:posOffset>4338010</wp:posOffset>
            </wp:positionV>
            <wp:extent cx="7410893" cy="5384942"/>
            <wp:effectExtent l="0" t="0" r="0" b="6350"/>
            <wp:wrapNone/>
            <wp:docPr id="3" name="Picture 3" descr="D:\PAPDI\P2KB\Kumpulan Manual\2022\Dr. Riyandy Pratama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APDI\P2KB\Kumpulan Manual\2022\Dr. Riyandy Pratama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893" cy="5384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00FCA36E" wp14:editId="77166FF3">
            <wp:simplePos x="0" y="0"/>
            <wp:positionH relativeFrom="column">
              <wp:posOffset>-861311</wp:posOffset>
            </wp:positionH>
            <wp:positionV relativeFrom="paragraph">
              <wp:posOffset>-876300</wp:posOffset>
            </wp:positionV>
            <wp:extent cx="7378995" cy="5361763"/>
            <wp:effectExtent l="0" t="0" r="0" b="0"/>
            <wp:wrapNone/>
            <wp:docPr id="4" name="Picture 4" descr="D:\PAPDI\P2KB\Kumpulan Manual\2022\Dr. Riyandy Pratama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APDI\P2KB\Kumpulan Manual\2022\Dr. Riyandy Pratama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995" cy="5361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A2D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E21"/>
    <w:rsid w:val="000A2D3B"/>
    <w:rsid w:val="00852C72"/>
    <w:rsid w:val="0093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4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E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4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2022-12-08T04:47:00Z</dcterms:created>
  <dcterms:modified xsi:type="dcterms:W3CDTF">2022-12-08T04:47:00Z</dcterms:modified>
</cp:coreProperties>
</file>