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D85A23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310BF9D6" wp14:editId="337C521F">
            <wp:simplePos x="0" y="0"/>
            <wp:positionH relativeFrom="column">
              <wp:posOffset>-882503</wp:posOffset>
            </wp:positionH>
            <wp:positionV relativeFrom="paragraph">
              <wp:posOffset>4869712</wp:posOffset>
            </wp:positionV>
            <wp:extent cx="7485321" cy="4859079"/>
            <wp:effectExtent l="0" t="0" r="1905" b="0"/>
            <wp:wrapNone/>
            <wp:docPr id="1" name="Picture 1" descr="D:\PAPDI\P2KB\Kumpulan Manual\2023\Dr. Sumi Ramadh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Sumi Ramadh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21" cy="48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61DA48B8" wp14:editId="0E24B3A2">
            <wp:simplePos x="0" y="0"/>
            <wp:positionH relativeFrom="column">
              <wp:posOffset>224327</wp:posOffset>
            </wp:positionH>
            <wp:positionV relativeFrom="paragraph">
              <wp:posOffset>-2021229</wp:posOffset>
            </wp:positionV>
            <wp:extent cx="5273748" cy="7504500"/>
            <wp:effectExtent l="8573" t="0" r="0" b="0"/>
            <wp:wrapNone/>
            <wp:docPr id="2" name="Picture 2" descr="D:\PAPDI\P2KB\Kumpulan Manual\2023\Dr. Sumi Ramadhani\Data online\SERKOM Sp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Sumi Ramadhani\Data online\SERKOM SpP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6779" cy="750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23"/>
    <w:rsid w:val="007E7FC6"/>
    <w:rsid w:val="00C320A5"/>
    <w:rsid w:val="00D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2023-06-07T04:08:00Z</dcterms:created>
  <dcterms:modified xsi:type="dcterms:W3CDTF">2023-06-07T04:09:00Z</dcterms:modified>
</cp:coreProperties>
</file>