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1555BB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-916305</wp:posOffset>
            </wp:positionH>
            <wp:positionV relativeFrom="paragraph">
              <wp:posOffset>4826635</wp:posOffset>
            </wp:positionV>
            <wp:extent cx="7550785" cy="4911725"/>
            <wp:effectExtent l="19050" t="0" r="0" b="0"/>
            <wp:wrapNone/>
            <wp:docPr id="2" name="Picture 2" descr="D:\PAPDI\P2KB\Kumpulan Manual\2020\Dr. Jhon Effraim Ginting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0\Dr. Jhon Effraim Ginting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491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-916615</wp:posOffset>
            </wp:positionH>
            <wp:positionV relativeFrom="paragraph">
              <wp:posOffset>-882502</wp:posOffset>
            </wp:positionV>
            <wp:extent cx="7551257" cy="5571460"/>
            <wp:effectExtent l="19050" t="0" r="0" b="0"/>
            <wp:wrapNone/>
            <wp:docPr id="1" name="Picture 1" descr="D:\PAPDI\P2KB\Kumpulan Manual\2020\Dr. Jhon Effraim Ginting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0\Dr. Jhon Effraim Ginting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5571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555BB"/>
    <w:rsid w:val="001555BB"/>
    <w:rsid w:val="002A1DE1"/>
    <w:rsid w:val="00D364B8"/>
    <w:rsid w:val="00D40C1A"/>
    <w:rsid w:val="00D82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5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5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2020-09-25T03:21:00Z</dcterms:created>
  <dcterms:modified xsi:type="dcterms:W3CDTF">2020-09-25T03:24:00Z</dcterms:modified>
</cp:coreProperties>
</file>