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292749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-879584</wp:posOffset>
            </wp:positionH>
            <wp:positionV relativeFrom="paragraph">
              <wp:posOffset>-914400</wp:posOffset>
            </wp:positionV>
            <wp:extent cx="7548398" cy="5421815"/>
            <wp:effectExtent l="19050" t="0" r="0" b="0"/>
            <wp:wrapNone/>
            <wp:docPr id="2" name="Picture 2" descr="D:\PAPDI\P2KB\Kumpulan Manual\2022\Dr. Rosihan Sipayu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Rosihan Sipayu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908" cy="542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-879584</wp:posOffset>
            </wp:positionH>
            <wp:positionV relativeFrom="paragraph">
              <wp:posOffset>4256690</wp:posOffset>
            </wp:positionV>
            <wp:extent cx="7548398" cy="5470634"/>
            <wp:effectExtent l="19050" t="0" r="0" b="0"/>
            <wp:wrapNone/>
            <wp:docPr id="1" name="Picture 1" descr="D:\PAPDI\P2KB\Kumpulan Manual\2022\Dr. Rosihan Sipayu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Rosihan Sipayu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400" cy="54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292749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586C"/>
    <w:rsid w:val="001100F8"/>
    <w:rsid w:val="0011294F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49"/>
    <w:rsid w:val="00292780"/>
    <w:rsid w:val="00292FB6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49F"/>
    <w:rsid w:val="0078144E"/>
    <w:rsid w:val="007828BC"/>
    <w:rsid w:val="00783C97"/>
    <w:rsid w:val="007857EC"/>
    <w:rsid w:val="00786614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19A"/>
    <w:rsid w:val="00971A60"/>
    <w:rsid w:val="0097247F"/>
    <w:rsid w:val="00973F9B"/>
    <w:rsid w:val="00975082"/>
    <w:rsid w:val="00975F7A"/>
    <w:rsid w:val="009776FD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7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2022-02-15T06:02:00Z</dcterms:created>
  <dcterms:modified xsi:type="dcterms:W3CDTF">2022-02-15T06:10:00Z</dcterms:modified>
</cp:coreProperties>
</file>